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0BC" w:rsidRDefault="000B061B" w:rsidP="000B061B">
      <w:pPr>
        <w:jc w:val="center"/>
        <w:rPr>
          <w:rFonts w:ascii="Times New Roman" w:hAnsi="Times New Roman" w:cs="Times New Roman"/>
          <w:b/>
          <w:sz w:val="28"/>
        </w:rPr>
      </w:pPr>
      <w:r w:rsidRPr="000B061B">
        <w:rPr>
          <w:rFonts w:ascii="Times New Roman" w:hAnsi="Times New Roman" w:cs="Times New Roman"/>
          <w:b/>
          <w:sz w:val="28"/>
        </w:rPr>
        <w:t xml:space="preserve">Справка </w:t>
      </w:r>
    </w:p>
    <w:p w:rsidR="008D108C" w:rsidRDefault="000B061B" w:rsidP="000B06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 проделанной работе по профилактике правонарушений</w:t>
      </w:r>
    </w:p>
    <w:p w:rsidR="000B061B" w:rsidRDefault="000B061B" w:rsidP="000B06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B2656B">
        <w:rPr>
          <w:rFonts w:ascii="Times New Roman" w:hAnsi="Times New Roman" w:cs="Times New Roman"/>
          <w:b/>
          <w:sz w:val="28"/>
        </w:rPr>
        <w:t xml:space="preserve">за 2025-026 </w:t>
      </w:r>
      <w:proofErr w:type="spellStart"/>
      <w:r w:rsidR="00B2656B">
        <w:rPr>
          <w:rFonts w:ascii="Times New Roman" w:hAnsi="Times New Roman" w:cs="Times New Roman"/>
          <w:b/>
          <w:sz w:val="28"/>
        </w:rPr>
        <w:t>уч</w:t>
      </w:r>
      <w:proofErr w:type="gramStart"/>
      <w:r w:rsidR="008D108C">
        <w:rPr>
          <w:rFonts w:ascii="Times New Roman" w:hAnsi="Times New Roman" w:cs="Times New Roman"/>
          <w:b/>
          <w:sz w:val="28"/>
        </w:rPr>
        <w:t>.г</w:t>
      </w:r>
      <w:proofErr w:type="gramEnd"/>
      <w:r w:rsidR="008D108C">
        <w:rPr>
          <w:rFonts w:ascii="Times New Roman" w:hAnsi="Times New Roman" w:cs="Times New Roman"/>
          <w:b/>
          <w:sz w:val="28"/>
        </w:rPr>
        <w:t>од</w:t>
      </w:r>
      <w:proofErr w:type="spellEnd"/>
      <w:r w:rsidR="008D108C">
        <w:rPr>
          <w:rFonts w:ascii="Times New Roman" w:hAnsi="Times New Roman" w:cs="Times New Roman"/>
          <w:b/>
          <w:sz w:val="28"/>
        </w:rPr>
        <w:t xml:space="preserve"> </w:t>
      </w:r>
    </w:p>
    <w:p w:rsidR="00C91372" w:rsidRPr="00C91372" w:rsidRDefault="000B061B" w:rsidP="00C91372">
      <w:pPr>
        <w:spacing w:line="300" w:lineRule="atLeast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0B061B">
        <w:rPr>
          <w:rFonts w:ascii="Times New Roman" w:eastAsia="Times New Roman" w:hAnsi="Times New Roman" w:cs="Times New Roman"/>
          <w:color w:val="000000"/>
          <w:sz w:val="28"/>
          <w:szCs w:val="34"/>
          <w:shd w:val="clear" w:color="auto" w:fill="FFFFFF"/>
          <w:lang w:eastAsia="ru-RU"/>
        </w:rPr>
        <w:t>1.</w:t>
      </w:r>
      <w:r w:rsidR="00C91372" w:rsidRPr="00C9137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В рамках месячник безопасности</w:t>
      </w:r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  <w:t>В нашей школе проведена Профилактическая акция «Нашел телефо</w:t>
      </w:r>
      <w:proofErr w:type="gramStart"/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н-</w:t>
      </w:r>
      <w:proofErr w:type="gramEnd"/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верни!»</w:t>
      </w:r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  <w:t>«Твой телефо</w:t>
      </w:r>
      <w:proofErr w:type="gramStart"/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н-</w:t>
      </w:r>
      <w:proofErr w:type="gramEnd"/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твоя ответственность»</w:t>
      </w:r>
    </w:p>
    <w:p w:rsidR="00C91372" w:rsidRPr="00C91372" w:rsidRDefault="00C91372" w:rsidP="00C91372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Цель акции – разъяснение подросткам об ответственности за совершение правонарушений и преступлений, бережном отношении к своему и чужому имуществу.</w:t>
      </w:r>
    </w:p>
    <w:p w:rsidR="000B061B" w:rsidRDefault="00F7710A" w:rsidP="00C91372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hyperlink r:id="rId5" w:history="1">
        <w:r w:rsidR="00C91372" w:rsidRPr="00C91372">
          <w:rPr>
            <w:rFonts w:ascii="Times New Roman" w:eastAsia="Times New Roman" w:hAnsi="Times New Roman" w:cs="Times New Roman"/>
            <w:color w:val="2A5885"/>
            <w:sz w:val="28"/>
            <w:u w:val="single"/>
            <w:lang w:eastAsia="ru-RU"/>
          </w:rPr>
          <w:t>#месячникбезопасности17</w:t>
        </w:r>
      </w:hyperlink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</w:r>
      <w:hyperlink r:id="rId6" w:history="1">
        <w:r w:rsidR="00C91372" w:rsidRPr="00C91372">
          <w:rPr>
            <w:rFonts w:ascii="Times New Roman" w:eastAsia="Times New Roman" w:hAnsi="Times New Roman" w:cs="Times New Roman"/>
            <w:color w:val="2A5885"/>
            <w:sz w:val="28"/>
            <w:u w:val="single"/>
            <w:lang w:eastAsia="ru-RU"/>
          </w:rPr>
          <w:t>#Безопасность17</w:t>
        </w:r>
      </w:hyperlink>
      <w:r w:rsidR="00C91372" w:rsidRPr="00C9137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</w:r>
      <w:hyperlink r:id="rId7" w:history="1">
        <w:r w:rsidR="00C91372" w:rsidRPr="00C91372">
          <w:rPr>
            <w:rFonts w:ascii="Times New Roman" w:eastAsia="Times New Roman" w:hAnsi="Times New Roman" w:cs="Times New Roman"/>
            <w:color w:val="2A5885"/>
            <w:sz w:val="28"/>
            <w:u w:val="single"/>
            <w:lang w:eastAsia="ru-RU"/>
          </w:rPr>
          <w:t>#Профилактика17</w:t>
        </w:r>
      </w:hyperlink>
    </w:p>
    <w:p w:rsidR="009F72FB" w:rsidRDefault="00C91372" w:rsidP="009F72FB">
      <w:pPr>
        <w:pStyle w:val="a5"/>
      </w:pPr>
      <w:r>
        <w:rPr>
          <w:noProof/>
        </w:rPr>
        <w:drawing>
          <wp:inline distT="0" distB="0" distL="0" distR="0">
            <wp:extent cx="2438400" cy="1828800"/>
            <wp:effectExtent l="19050" t="0" r="0" b="0"/>
            <wp:docPr id="1" name="Рисунок 1" descr="C:\Users\saglai\Desktop\ПП 2024-2025 уч.год\отчеты\телефон ве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lai\Desktop\ПП 2024-2025 уч.год\отчеты\телефон вер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46" cy="182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480310" cy="1828323"/>
            <wp:effectExtent l="19050" t="0" r="0" b="0"/>
            <wp:docPr id="4" name="Рисунок 4" descr="C:\Users\saglai\Desktop\ПП 2024-2025 уч.год\отчеты\c8U5Pkw7v-2ekskGX6oZYP4yhV8yD2U1NmsB2fuBi2x87RQ32878hy6tlaCE9aYfY19gKyQ07IG6cXPVnc6wIs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lai\Desktop\ПП 2024-2025 уч.год\отчеты\c8U5Pkw7v-2ekskGX6oZYP4yhV8yD2U1NmsB2fuBi2x87RQ32878hy6tlaCE9aYfY19gKyQ07IG6cXPVnc6wIs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56" cy="183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72" w:rsidRDefault="00C91372" w:rsidP="009F72FB">
      <w:pPr>
        <w:pStyle w:val="a5"/>
        <w:jc w:val="center"/>
      </w:pPr>
      <w:r>
        <w:rPr>
          <w:noProof/>
        </w:rPr>
        <w:drawing>
          <wp:inline distT="0" distB="0" distL="0" distR="0">
            <wp:extent cx="2480310" cy="1626717"/>
            <wp:effectExtent l="19050" t="0" r="0" b="0"/>
            <wp:docPr id="3" name="Рисунок 9" descr="C:\Users\saglai\Desktop\ПП 2024-2025 уч.год\отчеты\j38_BjUXK4_YKwhWXNu1_WWhiQKzEgW7R3PffT0PCTIFY3ERYoT8PqW39t1HkgDIKiIxHvq6DS8xnybjETf1J2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glai\Desktop\ПП 2024-2025 уч.год\отчеты\j38_BjUXK4_YKwhWXNu1_WWhiQKzEgW7R3PffT0PCTIFY3ERYoT8PqW39t1HkgDIKiIxHvq6DS8xnybjETf1J21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22" cy="163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9870" cy="1643063"/>
            <wp:effectExtent l="19050" t="0" r="0" b="0"/>
            <wp:docPr id="5" name="Рисунок 12" descr="C:\Users\saglai\Desktop\ПП 2024-2025 уч.год\отчеты\lxIfqy2HMIz9A8Lp4ny3wnOh3k3xWW98rjNdT3iwRw58eybX5yI5wItn6Baze8X5yyyjy2c_XUTg8RZOmf5mz4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glai\Desktop\ПП 2024-2025 уч.год\отчеты\lxIfqy2HMIz9A8Lp4ny3wnOh3k3xWW98rjNdT3iwRw58eybX5yI5wItn6Baze8X5yyyjy2c_XUTg8RZOmf5mz4R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57" cy="16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2FB">
        <w:rPr>
          <w:noProof/>
        </w:rPr>
        <w:drawing>
          <wp:inline distT="0" distB="0" distL="0" distR="0">
            <wp:extent cx="2373630" cy="1569720"/>
            <wp:effectExtent l="19050" t="0" r="7620" b="0"/>
            <wp:docPr id="6" name="Рисунок 80" descr="C:\Users\saglai\Desktop\ПП 2024-2025 уч.год\отчеты\qlX9mZallHP_0FdwmgsBh06VG0MNYyxrYsLqbuv4ebpKOjps6HgK6ELfvmehEuwqPB036mWCsvqX9iwZ-KXUex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saglai\Desktop\ПП 2024-2025 уч.год\отчеты\qlX9mZallHP_0FdwmgsBh06VG0MNYyxrYsLqbuv4ebpKOjps6HgK6ELfvmehEuwqPB036mWCsvqX9iwZ-KXUexs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65" cy="157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63" w:rsidRPr="00C21D63" w:rsidRDefault="00C21D63" w:rsidP="00C2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2. </w:t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Классный час «Осторожно мошенники»</w:t>
      </w:r>
    </w:p>
    <w:p w:rsidR="00C21D63" w:rsidRPr="00C21D63" w:rsidRDefault="00C21D63" w:rsidP="00C2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Ежедневно каждый человек использует множество разнообразных высокотехнологичных устройств – пластиковых карт, мобильных телефонов, компьютеров. Регулярно появляются новые модели, программы и сервисы. Одновременно с развитием таких устройств появляются соответствующие виды </w:t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lastRenderedPageBreak/>
        <w:t>мошенничества, позволяющие обмануть и присвоить денежные средства граждан.</w:t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Чтобы не поддаться на уловки злоумышленников, необходимо соблюдать правила пользования мобильными телефонами и пластиковыми картами. Об этом на классном часу для учащихся рассказала заместитель директора по профилактике нарушений </w:t>
      </w:r>
      <w:proofErr w:type="spell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Саглай</w:t>
      </w:r>
      <w:proofErr w:type="spellEnd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proofErr w:type="spell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Мартыйовна</w:t>
      </w:r>
      <w:proofErr w:type="spellEnd"/>
      <w:proofErr w:type="gram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Н</w:t>
      </w:r>
      <w:proofErr w:type="gramEnd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 профилактическом семинаре учащихся поделились историями друзей и родственников, как мошенники пользуются довериями людей, если не следовать простым правилам безопасности.</w:t>
      </w:r>
    </w:p>
    <w:p w:rsidR="00C21D63" w:rsidRPr="00C21D63" w:rsidRDefault="00C21D63" w:rsidP="00C2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Советы на каждый день:</w:t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C21D6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7" name="Рисунок 1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✔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чтобы обезопасить себя, установите в лимит на дневные платежи или поставьте необходимость вводить </w:t>
      </w:r>
      <w:proofErr w:type="spell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пин-код</w:t>
      </w:r>
      <w:proofErr w:type="spellEnd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для подтверждения любых транзакций;</w:t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C21D6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8" name="Рисунок 1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✔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следите за собственными детьми, если они играют в сети;</w:t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C21D6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9" name="Рисунок 1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✔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никогда не загружайте приложения на телефон из других источников, кроме официальных магазинов приложений </w:t>
      </w:r>
      <w:proofErr w:type="spell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Google</w:t>
      </w:r>
      <w:proofErr w:type="spellEnd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proofErr w:type="spell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Play</w:t>
      </w:r>
      <w:proofErr w:type="spellEnd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и </w:t>
      </w:r>
      <w:proofErr w:type="spell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App</w:t>
      </w:r>
      <w:proofErr w:type="spellEnd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proofErr w:type="spellStart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Store</w:t>
      </w:r>
      <w:proofErr w:type="spellEnd"/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;</w:t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C21D6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0" name="Рисунок 20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✔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D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регулярно обновляйте антивирус на всех своих устройствах.</w:t>
      </w:r>
      <w:proofErr w:type="gramEnd"/>
    </w:p>
    <w:p w:rsidR="00C91372" w:rsidRDefault="00F7710A" w:rsidP="00C91372">
      <w:pPr>
        <w:pStyle w:val="a5"/>
        <w:rPr>
          <w:sz w:val="28"/>
        </w:rPr>
      </w:pPr>
      <w:hyperlink r:id="rId14" w:history="1">
        <w:r w:rsidR="00C21D63" w:rsidRPr="00C21D63">
          <w:rPr>
            <w:color w:val="2A5885"/>
            <w:sz w:val="28"/>
          </w:rPr>
          <w:t>#месячникбезопасности17</w:t>
        </w:r>
      </w:hyperlink>
      <w:r w:rsidR="00C21D63" w:rsidRPr="00C21D63">
        <w:rPr>
          <w:color w:val="000000"/>
          <w:sz w:val="28"/>
        </w:rPr>
        <w:br/>
      </w:r>
      <w:hyperlink r:id="rId15" w:history="1">
        <w:r w:rsidR="00C21D63" w:rsidRPr="00C21D63">
          <w:rPr>
            <w:color w:val="2A5885"/>
            <w:sz w:val="28"/>
          </w:rPr>
          <w:t>#Безопасность17</w:t>
        </w:r>
      </w:hyperlink>
      <w:r w:rsidR="00C21D63" w:rsidRPr="00C21D63">
        <w:rPr>
          <w:color w:val="000000"/>
          <w:sz w:val="28"/>
        </w:rPr>
        <w:br/>
      </w:r>
      <w:hyperlink r:id="rId16" w:history="1">
        <w:r w:rsidR="00C21D63" w:rsidRPr="00C21D63">
          <w:rPr>
            <w:color w:val="2A5885"/>
            <w:sz w:val="28"/>
          </w:rPr>
          <w:t>#Профилактика17</w:t>
        </w:r>
      </w:hyperlink>
    </w:p>
    <w:p w:rsidR="00C21D63" w:rsidRDefault="00C21D63" w:rsidP="00C21D63">
      <w:pPr>
        <w:pStyle w:val="a5"/>
      </w:pPr>
      <w:r>
        <w:rPr>
          <w:noProof/>
        </w:rPr>
        <w:drawing>
          <wp:inline distT="0" distB="0" distL="0" distR="0">
            <wp:extent cx="2706854" cy="1722120"/>
            <wp:effectExtent l="19050" t="0" r="0" b="0"/>
            <wp:docPr id="25" name="Рисунок 25" descr="C:\Users\saglai\Desktop\ПП 2024-2025 уч.год\отчеты\7dlapv6xahWAjK-irzHO_bMUGFtIAuTLvpEBHAn_wtksFYtLh6drBO7O6TsNqo3wNhVXpLq85mOUgRQY5-QPE4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glai\Desktop\ПП 2024-2025 уч.год\отчеты\7dlapv6xahWAjK-irzHO_bMUGFtIAuTLvpEBHAn_wtksFYtLh6drBO7O6TsNqo3wNhVXpLq85mOUgRQY5-QPE4d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84" cy="172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586990" cy="1722120"/>
            <wp:effectExtent l="19050" t="0" r="3810" b="0"/>
            <wp:docPr id="28" name="Рисунок 28" descr="C:\Users\saglai\Desktop\ПП 2024-2025 уч.год\отчеты\xBwiZutPM1fbxT3TRoBRZnszZ23IJ0lKCA6Cd5_WeEyZF2yk6JOnr00ABI-L1cYCdmYrcXHd5HTCIhYzFeYWEM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glai\Desktop\ПП 2024-2025 уч.год\отчеты\xBwiZutPM1fbxT3TRoBRZnszZ23IJ0lKCA6Cd5_WeEyZF2yk6JOnr00ABI-L1cYCdmYrcXHd5HTCIhYzFeYWEMm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43" cy="173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63" w:rsidRPr="00934E12" w:rsidRDefault="00C21D63" w:rsidP="00C21D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</w:rPr>
        <w:t xml:space="preserve">3. </w:t>
      </w:r>
      <w:r w:rsidRPr="00934E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3" name="Рисунок 3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📚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Неделя правовых знаний </w:t>
      </w:r>
      <w:r w:rsidRPr="00934E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4" name="Рисунок 34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📚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E1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Учащиеся 9 «а» класса Самагалтайской школы №2 побывали с экскурсией в </w:t>
      </w:r>
      <w:proofErr w:type="spellStart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Тес-Хемском</w:t>
      </w:r>
      <w:proofErr w:type="spellEnd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районном суде Самагалтай.</w:t>
      </w:r>
      <w:r w:rsidRPr="00934E1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районном суде экскурсия началась с холла здания суда, где их встретил судебный пристав, который рассказал ребятам, как осуществляется проход в здание суда гражданами, наглядно показал, как происходит досмотр.</w:t>
      </w:r>
      <w:r w:rsidRPr="00934E1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Обзорную экскурсию ученикам по всему зданию суда провела секретарь судебного заседания </w:t>
      </w:r>
      <w:proofErr w:type="gramStart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-Б</w:t>
      </w:r>
      <w:proofErr w:type="gramEnd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уяна Валерьевна.</w:t>
      </w:r>
      <w:r w:rsidRPr="00934E1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Они осмотрели стенды, побывали в залах судебных заседаний, конвойном помещении.</w:t>
      </w:r>
      <w:r w:rsidRPr="00934E1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Судья </w:t>
      </w:r>
      <w:proofErr w:type="spellStart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Борбаанай</w:t>
      </w:r>
      <w:proofErr w:type="spellEnd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Кан-ооловна</w:t>
      </w:r>
      <w:proofErr w:type="spellEnd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рассказала ребятам о категориях дел, рассматриваемых районным судом, о задачах правосудия, порядке назначения на должность судьи и квалификационных требованиях, которые предъявляются к претендентам на замещение должности судьи.</w:t>
      </w:r>
      <w:r w:rsidRPr="00934E1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Особенно интересной для школьников оказалась демонстрация </w:t>
      </w:r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использования современных технологий, которые судьи используют в своей работе, такие как видеоконференцсвязь и комплекс </w:t>
      </w:r>
      <w:proofErr w:type="spellStart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аудиопротоколирования</w:t>
      </w:r>
      <w:proofErr w:type="spellEnd"/>
      <w:r w:rsidRPr="00934E1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21D63" w:rsidRPr="00C21D63" w:rsidRDefault="00C21D63" w:rsidP="00C2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E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5" name="Рисунок 3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📚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Дети получили массу положительных </w:t>
      </w:r>
      <w:proofErr w:type="spellStart"/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эмоций</w:t>
      </w:r>
      <w:proofErr w:type="gramStart"/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,у</w:t>
      </w:r>
      <w:proofErr w:type="gramEnd"/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знали</w:t>
      </w:r>
      <w:proofErr w:type="spellEnd"/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много </w:t>
      </w:r>
      <w:proofErr w:type="spellStart"/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нового,а</w:t>
      </w:r>
      <w:proofErr w:type="spellEnd"/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некоторые из школьников даже загорелись выбрать профессию прокурора или судьи </w:t>
      </w:r>
      <w:r w:rsidRPr="00934E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6" name="Рисунок 36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🧑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D6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‍</w:t>
      </w:r>
      <w:r w:rsidRPr="00934E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7" name="Рисунок 37" descr="⚖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⚖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63" w:rsidRPr="00934E12" w:rsidRDefault="00F7710A" w:rsidP="00C21D63">
      <w:pPr>
        <w:pStyle w:val="a5"/>
        <w:rPr>
          <w:sz w:val="28"/>
          <w:szCs w:val="28"/>
        </w:rPr>
      </w:pPr>
      <w:hyperlink r:id="rId22" w:history="1">
        <w:r w:rsidR="00C21D63" w:rsidRPr="00934E12">
          <w:rPr>
            <w:rFonts w:ascii="Arial" w:hAnsi="Arial" w:cs="Arial"/>
            <w:color w:val="2A5885"/>
            <w:sz w:val="28"/>
            <w:szCs w:val="28"/>
          </w:rPr>
          <w:t>#месячникбезопасности17</w:t>
        </w:r>
      </w:hyperlink>
      <w:r w:rsidR="00C21D63" w:rsidRPr="00934E12">
        <w:rPr>
          <w:rFonts w:ascii="Arial" w:hAnsi="Arial" w:cs="Arial"/>
          <w:color w:val="000000"/>
          <w:sz w:val="28"/>
          <w:szCs w:val="28"/>
        </w:rPr>
        <w:br/>
      </w:r>
      <w:hyperlink r:id="rId23" w:history="1">
        <w:r w:rsidR="00C21D63" w:rsidRPr="00934E12">
          <w:rPr>
            <w:rFonts w:ascii="Arial" w:hAnsi="Arial" w:cs="Arial"/>
            <w:color w:val="2A5885"/>
            <w:sz w:val="28"/>
            <w:szCs w:val="28"/>
          </w:rPr>
          <w:t>#Безопасность17</w:t>
        </w:r>
      </w:hyperlink>
      <w:r w:rsidR="00C21D63" w:rsidRPr="00934E12">
        <w:rPr>
          <w:rFonts w:ascii="Arial" w:hAnsi="Arial" w:cs="Arial"/>
          <w:color w:val="000000"/>
          <w:sz w:val="28"/>
          <w:szCs w:val="28"/>
        </w:rPr>
        <w:br/>
      </w:r>
      <w:hyperlink r:id="rId24" w:history="1">
        <w:r w:rsidR="00C21D63" w:rsidRPr="00934E12">
          <w:rPr>
            <w:rFonts w:ascii="Arial" w:hAnsi="Arial" w:cs="Arial"/>
            <w:color w:val="2A5885"/>
            <w:sz w:val="28"/>
            <w:szCs w:val="28"/>
          </w:rPr>
          <w:t>#Профилактика17</w:t>
        </w:r>
      </w:hyperlink>
      <w:r w:rsidR="00C21D63" w:rsidRPr="00934E12">
        <w:rPr>
          <w:rFonts w:ascii="Arial" w:hAnsi="Arial" w:cs="Arial"/>
          <w:color w:val="000000"/>
          <w:sz w:val="28"/>
          <w:szCs w:val="28"/>
        </w:rPr>
        <w:br/>
      </w:r>
      <w:hyperlink r:id="rId25" w:history="1">
        <w:r w:rsidR="00C21D63" w:rsidRPr="00934E12">
          <w:rPr>
            <w:rFonts w:ascii="Arial" w:hAnsi="Arial" w:cs="Arial"/>
            <w:color w:val="2A5885"/>
            <w:sz w:val="28"/>
            <w:szCs w:val="28"/>
          </w:rPr>
          <w:t>#НПЗ_17</w:t>
        </w:r>
      </w:hyperlink>
    </w:p>
    <w:p w:rsidR="00C21D63" w:rsidRDefault="00C21D63" w:rsidP="00C21D63">
      <w:pPr>
        <w:pStyle w:val="a5"/>
      </w:pPr>
      <w:r>
        <w:rPr>
          <w:noProof/>
        </w:rPr>
        <w:drawing>
          <wp:inline distT="0" distB="0" distL="0" distR="0">
            <wp:extent cx="2707660" cy="1693472"/>
            <wp:effectExtent l="19050" t="0" r="0" b="0"/>
            <wp:docPr id="53" name="Рисунок 53" descr="C:\Users\saglai\Desktop\ПП 2024-2025 уч.год\отчеты\DXQex1bd5rCqz9MXr21h2W7fvt4yJXAvi81IkcCMGxrNdXfq_aAUhXD_p0PT_g5n0hqEWsUHpbTS5wlsqkJq-0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glai\Desktop\ПП 2024-2025 уч.год\отчеты\DXQex1bd5rCqz9MXr21h2W7fvt4yJXAvi81IkcCMGxrNdXfq_aAUhXD_p0PT_g5n0hqEWsUHpbTS5wlsqkJq-0h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49" cy="170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35200" cy="1676400"/>
            <wp:effectExtent l="19050" t="0" r="0" b="0"/>
            <wp:docPr id="56" name="Рисунок 56" descr="C:\Users\saglai\Desktop\ПП 2024-2025 уч.год\отчеты\nmMmDXQcKC5V0i951BNnNnSkKccb2CGgTmw1jBXR-S5BY5QNtC8z9V3z8Tdkytslw6hH7RIA83zHrxLMvgK4Xh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aglai\Desktop\ПП 2024-2025 уч.год\отчеты\nmMmDXQcKC5V0i951BNnNnSkKccb2CGgTmw1jBXR-S5BY5QNtC8z9V3z8Tdkytslw6hH7RIA83zHrxLMvgK4Xht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16" cy="168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63" w:rsidRDefault="00C21D63" w:rsidP="00934E12">
      <w:pPr>
        <w:pStyle w:val="a5"/>
        <w:jc w:val="center"/>
      </w:pPr>
      <w:r>
        <w:rPr>
          <w:noProof/>
        </w:rPr>
        <w:drawing>
          <wp:inline distT="0" distB="0" distL="0" distR="0">
            <wp:extent cx="3129280" cy="2057400"/>
            <wp:effectExtent l="19050" t="0" r="0" b="0"/>
            <wp:docPr id="61" name="Рисунок 61" descr="C:\Users\saglai\Desktop\ПП 2024-2025 уч.год\отчеты\Yb9_FKKJ55l61_xQDyNOcB_rlto2M81ZPgHv0QZJdRMl4464nF2fPCB7bZV9ZW5U_2hgfsL24jj-yLo4bzPp9c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aglai\Desktop\ПП 2024-2025 уч.год\отчеты\Yb9_FKKJ55l61_xQDyNOcB_rlto2M81ZPgHv0QZJdRMl4464nF2fPCB7bZV9ZW5U_2hgfsL24jj-yLo4bzPp9cC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21" cy="20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2" w:rsidRPr="00934E12" w:rsidRDefault="00934E12" w:rsidP="00934E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E12">
        <w:rPr>
          <w:rFonts w:ascii="Times New Roman" w:hAnsi="Times New Roman" w:cs="Times New Roman"/>
          <w:sz w:val="28"/>
          <w:szCs w:val="28"/>
        </w:rPr>
        <w:t xml:space="preserve">4. </w:t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Следователи </w:t>
      </w:r>
      <w:proofErr w:type="spellStart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Эрзинского</w:t>
      </w:r>
      <w:proofErr w:type="spell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межрайонного следственного отдела СУ СК РФ по РТ с целью профилактики преступлений несовершеннолетних, повышения правовой грамотности и культуры провели беседу для учащихся 9-11 классов МБОУ </w:t>
      </w:r>
      <w:proofErr w:type="spellStart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Самагалтайская</w:t>
      </w:r>
      <w:proofErr w:type="spell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СОШ 2 им. </w:t>
      </w:r>
      <w:proofErr w:type="spellStart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Монгуш</w:t>
      </w:r>
      <w:proofErr w:type="spell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</w:t>
      </w:r>
      <w:proofErr w:type="gramStart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рамках «Недели правовых знаний».</w:t>
      </w:r>
    </w:p>
    <w:p w:rsidR="00C21D63" w:rsidRDefault="00934E12" w:rsidP="00C91372">
      <w:pPr>
        <w:pStyle w:val="a5"/>
        <w:rPr>
          <w:sz w:val="28"/>
          <w:szCs w:val="28"/>
        </w:rPr>
      </w:pPr>
      <w:r w:rsidRPr="00934E12">
        <w:rPr>
          <w:color w:val="000000"/>
          <w:sz w:val="28"/>
          <w:szCs w:val="28"/>
          <w:shd w:val="clear" w:color="auto" w:fill="FFFFFF"/>
        </w:rPr>
        <w:t>В ходе беседы обсудили вопросы юридической ответственности несовершеннолетних: административной, гражданско-правовой и уголовной ответственности, разграничение понятий преступление, правонарушение и проступок. Следователь рассказал учащимся о деятельности Следственного комитета Российской Федерации, службе и ежедневных задачах следователя, привели ряд интересных примеров из собственной следственной практики. Учащихся интересовали условия поступления в академию Следственного комитета России, обучения и последующего трудоустройства в системе СК России.</w:t>
      </w:r>
      <w:r w:rsidRPr="00934E12">
        <w:rPr>
          <w:color w:val="000000"/>
          <w:sz w:val="28"/>
          <w:szCs w:val="28"/>
        </w:rPr>
        <w:br/>
      </w:r>
      <w:hyperlink r:id="rId29" w:history="1">
        <w:r w:rsidRPr="00934E12">
          <w:rPr>
            <w:color w:val="2A5885"/>
            <w:sz w:val="28"/>
            <w:szCs w:val="28"/>
          </w:rPr>
          <w:t>#Профориентация25</w:t>
        </w:r>
      </w:hyperlink>
      <w:r w:rsidRPr="00934E12">
        <w:rPr>
          <w:color w:val="000000"/>
          <w:sz w:val="28"/>
          <w:szCs w:val="28"/>
        </w:rPr>
        <w:br/>
      </w:r>
      <w:hyperlink r:id="rId30" w:history="1">
        <w:r w:rsidRPr="00934E12">
          <w:rPr>
            <w:color w:val="2A5885"/>
            <w:sz w:val="28"/>
            <w:szCs w:val="28"/>
          </w:rPr>
          <w:t>#Профилактика_17</w:t>
        </w:r>
      </w:hyperlink>
      <w:r w:rsidRPr="00934E12">
        <w:rPr>
          <w:color w:val="000000"/>
          <w:sz w:val="28"/>
          <w:szCs w:val="28"/>
        </w:rPr>
        <w:br/>
      </w:r>
      <w:hyperlink r:id="rId31" w:history="1">
        <w:r w:rsidRPr="00934E12">
          <w:rPr>
            <w:color w:val="2A5885"/>
            <w:sz w:val="28"/>
            <w:szCs w:val="28"/>
          </w:rPr>
          <w:t>#НПЗ_17</w:t>
        </w:r>
      </w:hyperlink>
    </w:p>
    <w:p w:rsidR="00934E12" w:rsidRDefault="00934E12" w:rsidP="00934E12">
      <w:pPr>
        <w:pStyle w:val="a5"/>
      </w:pPr>
      <w:r>
        <w:rPr>
          <w:noProof/>
        </w:rPr>
        <w:drawing>
          <wp:inline distT="0" distB="0" distL="0" distR="0">
            <wp:extent cx="2647950" cy="1859280"/>
            <wp:effectExtent l="19050" t="0" r="0" b="0"/>
            <wp:docPr id="64" name="Рисунок 64" descr="C:\Users\saglai\Desktop\ПП 2024-2025 уч.год\отчеты\CF1uYVQDV55t6bIP5ZJN7tW7O5S4yjJ0oC4XxupeAzV5WhpwPdAtZVsy866JUHG9WfyUw9wvmEsvXWvDxPJFba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glai\Desktop\ПП 2024-2025 уч.год\отчеты\CF1uYVQDV55t6bIP5ZJN7tW7O5S4yjJ0oC4XxupeAzV5WhpwPdAtZVsy866JUHG9WfyUw9wvmEsvXWvDxPJFba_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82" cy="185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540000" cy="1905000"/>
            <wp:effectExtent l="19050" t="0" r="0" b="0"/>
            <wp:docPr id="67" name="Рисунок 67" descr="C:\Users\saglai\Desktop\ПП 2024-2025 уч.год\отчеты\4VqWDrEfGiCy6NtKn7hNaERdZLeP9IaCs7zfXUgiF4Dr9229jd9Lo1RvH9s8b80ROs-3ksbeen7PCpoM4vBy4J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aglai\Desktop\ПП 2024-2025 уч.год\отчеты\4VqWDrEfGiCy6NtKn7hNaERdZLeP9IaCs7zfXUgiF4Dr9229jd9Lo1RvH9s8b80ROs-3ksbeen7PCpoM4vBy4JI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47" cy="19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2" w:rsidRDefault="00934E12" w:rsidP="00934E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sz w:val="28"/>
        </w:rPr>
        <w:t>5</w:t>
      </w:r>
      <w:r w:rsidRPr="00934E12">
        <w:rPr>
          <w:rFonts w:ascii="Times New Roman" w:hAnsi="Times New Roman" w:cs="Times New Roman"/>
          <w:sz w:val="28"/>
          <w:szCs w:val="28"/>
        </w:rPr>
        <w:t xml:space="preserve">. </w:t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22 сентября в рамках недели Правовых знаний состоялась встреча с сотрудниками Отдела судебных приставов </w:t>
      </w:r>
      <w:proofErr w:type="spellStart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Тес-Хемского</w:t>
      </w:r>
      <w:proofErr w:type="spell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 РТ</w:t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рассказали об особенностях работы на должности судебного пристава - исполнителя и судебного пристава по обеспечению установленного порядка деятельности судов, исходя из личного опыта, также о правилах и требованиях к поступлению на службу и предусмотренных социальных гарантиях.</w:t>
      </w:r>
      <w:proofErr w:type="gram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Ответили на интересующие их вопросы.</w:t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встречи способствуют развитию правовой культуры среди ребят, помогают молодежи лучше понять работу судебных приставов и привлечь внимание к службе в органах принудительного исполнения. Возможно, кто-то из участников встречи решит стать сотрудником органа принудительного исполнения.</w:t>
      </w:r>
    </w:p>
    <w:p w:rsidR="00934E12" w:rsidRPr="00934E12" w:rsidRDefault="00934E12" w:rsidP="00934E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была встреча с сотрудниками пограничной заставы </w:t>
      </w:r>
      <w:proofErr w:type="spellStart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Шара-Суу</w:t>
      </w:r>
      <w:proofErr w:type="spellEnd"/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обучающихся 8-11 классов.</w:t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Общение старшеклассников с военнослужащими прошла в конструктивной и теплой обстановке. Пограничники рассказали о своем опыте службы на заставах страны, показали видеоролики о заставах, где они служили, о традициях пограничных войск России, ответили на вопросы школьников.</w:t>
      </w:r>
    </w:p>
    <w:p w:rsidR="00934E12" w:rsidRDefault="00934E12" w:rsidP="00934E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Охват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934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116</w:t>
      </w:r>
    </w:p>
    <w:p w:rsidR="00934E12" w:rsidRDefault="00F7710A" w:rsidP="00934E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</w:t>
        </w:r>
        <w:proofErr w:type="spellStart"/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неделяправовойпомощидетям</w:t>
        </w:r>
        <w:proofErr w:type="spellEnd"/>
      </w:hyperlink>
      <w:r w:rsidR="00934E12" w:rsidRPr="00934E1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35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</w:t>
        </w:r>
        <w:proofErr w:type="spellStart"/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моеправо</w:t>
        </w:r>
        <w:proofErr w:type="spellEnd"/>
      </w:hyperlink>
      <w:r w:rsidR="00934E12" w:rsidRPr="0093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36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</w:t>
        </w:r>
        <w:proofErr w:type="spellStart"/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буллингтыва</w:t>
        </w:r>
        <w:proofErr w:type="spellEnd"/>
      </w:hyperlink>
      <w:r w:rsidR="00934E12" w:rsidRPr="0093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37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</w:t>
        </w:r>
        <w:proofErr w:type="spellStart"/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деньправребенка</w:t>
        </w:r>
        <w:proofErr w:type="spellEnd"/>
      </w:hyperlink>
      <w:r w:rsidR="00934E12" w:rsidRPr="0093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38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</w:t>
        </w:r>
        <w:proofErr w:type="spellStart"/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минобрРТ</w:t>
        </w:r>
        <w:proofErr w:type="spellEnd"/>
      </w:hyperlink>
      <w:r w:rsidR="00934E12" w:rsidRPr="0093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39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</w:t>
        </w:r>
        <w:proofErr w:type="spellStart"/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УОтесхем</w:t>
        </w:r>
        <w:proofErr w:type="spellEnd"/>
      </w:hyperlink>
      <w:r w:rsidR="00934E12" w:rsidRPr="00934E1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0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#Профилактика_17</w:t>
        </w:r>
      </w:hyperlink>
      <w:r w:rsidR="00934E12" w:rsidRPr="00934E1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1" w:history="1">
        <w:r w:rsidR="00934E12" w:rsidRPr="00934E12">
          <w:rPr>
            <w:rFonts w:ascii="Times New Roman" w:hAnsi="Times New Roman" w:cs="Times New Roman"/>
            <w:color w:val="2A5885"/>
            <w:sz w:val="28"/>
            <w:szCs w:val="28"/>
          </w:rPr>
          <w:t>#НПЗ_17</w:t>
        </w:r>
      </w:hyperlink>
    </w:p>
    <w:p w:rsidR="001F5892" w:rsidRDefault="001F5892" w:rsidP="001F5892">
      <w:pPr>
        <w:pStyle w:val="a5"/>
      </w:pPr>
      <w:r>
        <w:rPr>
          <w:noProof/>
        </w:rPr>
        <w:lastRenderedPageBreak/>
        <w:drawing>
          <wp:inline distT="0" distB="0" distL="0" distR="0">
            <wp:extent cx="2539999" cy="1905000"/>
            <wp:effectExtent l="19050" t="0" r="0" b="0"/>
            <wp:docPr id="72" name="Рисунок 72" descr="C:\Users\saglai\Desktop\ПП 2024-2025 уч.год\отчеты\kSTjFn8Q3YRUwYxdQ18yWUNt-m_L9BEA_uRao3-nql4BiAVOwk-1D_e5J9_tN9rf8KFNuKOSbI0Pd3DZvvTGG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aglai\Desktop\ПП 2024-2025 уч.год\отчеты\kSTjFn8Q3YRUwYxdQ18yWUNt-m_L9BEA_uRao3-nql4BiAVOwk-1D_e5J9_tN9rf8KFNuKOSbI0Pd3DZvvTGGnH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74" cy="190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73630" cy="1904778"/>
            <wp:effectExtent l="19050" t="0" r="7620" b="0"/>
            <wp:docPr id="75" name="Рисунок 75" descr="C:\Users\saglai\Desktop\ПП 2024-2025 уч.год\отчеты\0GZW-gZ2tXISy2wEIqUkknc7r1wYYc4Wk7nfrEGZhKE-blhi7AnLcZ52FznfInAPQ1iZtK2PqEceUjlIdsLG9m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aglai\Desktop\ПП 2024-2025 уч.год\отчеты\0GZW-gZ2tXISy2wEIqUkknc7r1wYYc4Wk7nfrEGZhKE-blhi7AnLcZ52FznfInAPQ1iZtK2PqEceUjlIdsLG9mO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8347" cy="190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2" w:rsidRDefault="001F5892" w:rsidP="009F72FB">
      <w:pPr>
        <w:pStyle w:val="a5"/>
      </w:pPr>
      <w:r>
        <w:rPr>
          <w:sz w:val="28"/>
        </w:rPr>
        <w:t>6</w:t>
      </w:r>
      <w:r w:rsidRPr="009F72FB">
        <w:t xml:space="preserve">. </w:t>
      </w:r>
      <w:r w:rsidR="009F72FB" w:rsidRPr="009F72FB">
        <w:rPr>
          <w:color w:val="000000"/>
          <w:shd w:val="clear" w:color="auto" w:fill="FFFFFF"/>
        </w:rPr>
        <w:t>Раздача буклетов «Табак оружие массового уничтожения»</w:t>
      </w:r>
      <w:r w:rsidR="009F72FB" w:rsidRPr="009F72FB">
        <w:rPr>
          <w:color w:val="000000"/>
        </w:rPr>
        <w:br/>
      </w:r>
      <w:r w:rsidR="009F72FB" w:rsidRPr="009F72FB">
        <w:rPr>
          <w:color w:val="000000"/>
          <w:shd w:val="clear" w:color="auto" w:fill="FFFFFF"/>
        </w:rPr>
        <w:t>Цель акции: Цени свою жизнь! Скажи «Нет» вредным привычкам!</w:t>
      </w:r>
      <w:r w:rsidR="009F72FB" w:rsidRPr="009F72FB">
        <w:rPr>
          <w:color w:val="000000"/>
        </w:rPr>
        <w:br/>
      </w:r>
      <w:hyperlink r:id="rId44" w:history="1">
        <w:r w:rsidR="009F72FB" w:rsidRPr="009F72FB">
          <w:rPr>
            <w:rStyle w:val="a4"/>
            <w:color w:val="2A5885"/>
            <w:bdr w:val="none" w:sz="0" w:space="0" w:color="auto" w:frame="1"/>
            <w:shd w:val="clear" w:color="auto" w:fill="FFFFFF"/>
          </w:rPr>
          <w:t>#Профилактика_17</w:t>
        </w:r>
      </w:hyperlink>
      <w:r w:rsidR="009F72FB" w:rsidRPr="009F72FB">
        <w:rPr>
          <w:color w:val="000000"/>
        </w:rPr>
        <w:br/>
      </w:r>
      <w:hyperlink r:id="rId45" w:history="1">
        <w:r w:rsidR="009F72FB" w:rsidRPr="009F72FB">
          <w:rPr>
            <w:rStyle w:val="a4"/>
            <w:color w:val="2A5885"/>
            <w:bdr w:val="none" w:sz="0" w:space="0" w:color="auto" w:frame="1"/>
            <w:shd w:val="clear" w:color="auto" w:fill="FFFFFF"/>
          </w:rPr>
          <w:t>#НПЗ_17</w:t>
        </w:r>
      </w:hyperlink>
    </w:p>
    <w:p w:rsidR="009F72FB" w:rsidRDefault="009F72FB" w:rsidP="009F72FB">
      <w:pPr>
        <w:pStyle w:val="a5"/>
      </w:pPr>
      <w:r>
        <w:rPr>
          <w:noProof/>
        </w:rPr>
        <w:drawing>
          <wp:inline distT="0" distB="0" distL="0" distR="0">
            <wp:extent cx="2539999" cy="1905000"/>
            <wp:effectExtent l="19050" t="0" r="0" b="0"/>
            <wp:docPr id="83" name="Рисунок 83" descr="C:\Users\saglai\Desktop\ПП 2024-2025 уч.год\отчеты\s5du4mz7UeAZinm7TtAc3XYKoI8QEvNJNsAlogoDPYvd8Defoa08N_N904FBPOJTmkUOI3pWIPZz4vKa7S4G8i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aglai\Desktop\ПП 2024-2025 уч.год\отчеты\s5du4mz7UeAZinm7TtAc3XYKoI8QEvNJNsAlogoDPYvd8Defoa08N_N904FBPOJTmkUOI3pWIPZz4vKa7S4G8im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44" cy="191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83839" cy="1828800"/>
            <wp:effectExtent l="19050" t="0" r="0" b="0"/>
            <wp:docPr id="86" name="Рисунок 86" descr="C:\Users\saglai\Desktop\ПП 2024-2025 уч.год\отчеты\fE1PuMuZDQQuP1XV7fxsIywmREn_gfMnFmv8NgA2XAQHUFx-fniKYo6LMAVGmPwzmXLFF1y22N08VcaR5QJUC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saglai\Desktop\ПП 2024-2025 уч.год\отчеты\fE1PuMuZDQQuP1XV7fxsIywmREn_gfMnFmv8NgA2XAQHUFx-fniKYo6LMAVGmPwzmXLFF1y22N08VcaR5QJUCKU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92" cy="183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FB" w:rsidRDefault="00183AAA" w:rsidP="009C105F">
      <w:pPr>
        <w:pStyle w:val="a5"/>
        <w:jc w:val="center"/>
      </w:pPr>
      <w:r>
        <w:rPr>
          <w:noProof/>
        </w:rPr>
        <w:drawing>
          <wp:inline distT="0" distB="0" distL="0" distR="0">
            <wp:extent cx="2708910" cy="1828800"/>
            <wp:effectExtent l="19050" t="0" r="0" b="0"/>
            <wp:docPr id="91" name="Рисунок 91" descr="C:\Users\saglai\Desktop\ПП 2024-2025 уч.год\отчеты\GbM800qIFIJ9THjAbmTcOv7jRmoxNPkXIc-LctcU9ueaDG3zyL_Vh_Q-Ee4b3UaWLPtnRCs2JgiGcXpzT01Feo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aglai\Desktop\ПП 2024-2025 уч.год\отчеты\GbM800qIFIJ9THjAbmTcOv7jRmoxNPkXIc-LctcU9ueaDG3zyL_Vh_Q-Ee4b3UaWLPtnRCs2JgiGcXpzT01Feo0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8" cy="183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A1" w:rsidRPr="008F2DA1" w:rsidRDefault="008F2DA1" w:rsidP="008F2DA1">
      <w:pPr>
        <w:rPr>
          <w:rFonts w:ascii="Times New Roman" w:hAnsi="Times New Roman" w:cs="Times New Roman"/>
          <w:sz w:val="28"/>
          <w:szCs w:val="28"/>
        </w:rPr>
      </w:pPr>
      <w:r w:rsidRPr="008F2DA1">
        <w:rPr>
          <w:rFonts w:ascii="Times New Roman" w:hAnsi="Times New Roman" w:cs="Times New Roman"/>
          <w:sz w:val="28"/>
          <w:szCs w:val="28"/>
        </w:rPr>
        <w:t xml:space="preserve">7. </w:t>
      </w:r>
      <w:r w:rsidRPr="008F2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 "Вредные привычки" проведена для учащихся 6 «а» класса заместителем директора по ПП </w:t>
      </w:r>
      <w:proofErr w:type="spellStart"/>
      <w:r w:rsidRPr="008F2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Аракчаа</w:t>
      </w:r>
      <w:proofErr w:type="spellEnd"/>
      <w:r w:rsidRPr="008F2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С.М</w:t>
      </w:r>
      <w:r w:rsidRPr="008F2D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2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ученики узнали много </w:t>
      </w:r>
      <w:proofErr w:type="gramStart"/>
      <w:r w:rsidRPr="008F2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фактов о вреде</w:t>
      </w:r>
      <w:proofErr w:type="gramEnd"/>
      <w:r w:rsidRPr="008F2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алкоголя, курения и психотропных веществ.</w:t>
      </w:r>
    </w:p>
    <w:p w:rsidR="008F2DA1" w:rsidRDefault="008F2DA1" w:rsidP="008F2DA1">
      <w:pPr>
        <w:pStyle w:val="a5"/>
        <w:jc w:val="both"/>
        <w:rPr>
          <w:sz w:val="28"/>
          <w:szCs w:val="28"/>
        </w:rPr>
      </w:pPr>
      <w:r w:rsidRPr="008F2DA1">
        <w:rPr>
          <w:color w:val="000000"/>
          <w:sz w:val="28"/>
          <w:szCs w:val="28"/>
          <w:shd w:val="clear" w:color="auto" w:fill="FFFFFF"/>
        </w:rPr>
        <w:t>Мы выбираем здоровую, полноценную жизнь без вредных привычек</w:t>
      </w:r>
      <w:r w:rsidRPr="008F2DA1">
        <w:rPr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1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A1">
        <w:rPr>
          <w:color w:val="000000"/>
          <w:sz w:val="28"/>
          <w:szCs w:val="28"/>
        </w:rPr>
        <w:br/>
      </w:r>
      <w:hyperlink r:id="rId50" w:history="1">
        <w:r w:rsidRPr="008F2DA1">
          <w:rPr>
            <w:rStyle w:val="a4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#Профилактика17</w:t>
        </w:r>
      </w:hyperlink>
    </w:p>
    <w:p w:rsidR="00565B92" w:rsidRDefault="00565B92" w:rsidP="00565B92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2114550" cy="1600200"/>
            <wp:effectExtent l="19050" t="0" r="0" b="0"/>
            <wp:docPr id="7" name="Рисунок 3" descr="C:\Users\saglai\Downloads\uTPpbSLB8f48V_Q5-2Kck_Fae_8c6KcpIvwbJk-5ucBPsjwg8uCYn_WjEoTd8XfUv9TT6QFNT2qOxzUw6IP-G9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glai\Downloads\uTPpbSLB8f48V_Q5-2Kck_Fae_8c6KcpIvwbJk-5ucBPsjwg8uCYn_WjEoTd8XfUv9TT6QFNT2qOxzUw6IP-G9vX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14" cy="161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991360" cy="1615440"/>
            <wp:effectExtent l="19050" t="0" r="8890" b="0"/>
            <wp:docPr id="10" name="Рисунок 6" descr="C:\Users\saglai\Downloads\nHUL1mDvvoT2xidWSqFBzWCSmbuHwQfvoO3-7890TKGlQ1M2oLqI4rhda_uHQPQZAL28na9wKWmags7y9MFd89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glai\Downloads\nHUL1mDvvoT2xidWSqFBzWCSmbuHwQfvoO3-7890TKGlQ1M2oLqI4rhda_uHQPQZAL28na9wKWmags7y9MFd89WX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61" cy="161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92" w:rsidRDefault="00565B92" w:rsidP="00565B92">
      <w:pPr>
        <w:pStyle w:val="a5"/>
        <w:jc w:val="center"/>
      </w:pPr>
      <w:r>
        <w:rPr>
          <w:noProof/>
        </w:rPr>
        <w:drawing>
          <wp:inline distT="0" distB="0" distL="0" distR="0">
            <wp:extent cx="2032000" cy="1524000"/>
            <wp:effectExtent l="19050" t="0" r="6350" b="0"/>
            <wp:docPr id="11" name="Рисунок 11" descr="C:\Users\saglai\Downloads\mHNVp-4xqYK4W-jLxofi7qex7R4GIoKCx6hEWK91kc1aWbNklf-mkCa4egAtSspkv2Db1Zlybv1j81BQMtcT_c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glai\Downloads\mHNVp-4xqYK4W-jLxofi7qex7R4GIoKCx6hEWK91kc1aWbNklf-mkCa4egAtSspkv2Db1Zlybv1j81BQMtcT_cx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52" cy="152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92" w:rsidRPr="00565B92" w:rsidRDefault="00565B92" w:rsidP="00565B92">
      <w:pPr>
        <w:rPr>
          <w:rFonts w:ascii="Times New Roman" w:hAnsi="Times New Roman" w:cs="Times New Roman"/>
          <w:sz w:val="28"/>
          <w:szCs w:val="28"/>
        </w:rPr>
      </w:pPr>
      <w:r w:rsidRPr="00565B92">
        <w:rPr>
          <w:rFonts w:ascii="Times New Roman" w:hAnsi="Times New Roman" w:cs="Times New Roman"/>
          <w:sz w:val="28"/>
          <w:szCs w:val="28"/>
        </w:rPr>
        <w:t xml:space="preserve">8. </w:t>
      </w:r>
      <w:r w:rsidRPr="0056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📍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Важное и интересное мероприятие, приуроченное к проблеме </w:t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буллинга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детей и подростков. Учащиеся 3 «а» класса приняли участие в видеоролике организованной с целью обучить детей навыкам самозащиты и помощи друзьям в ситуациях, связанных с конфликтами и насилием.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или систематическое запугивание и унижение одноклассниками, становится всё более распространенной проблемой в школьной среде. Понимание этой проблемы и умение реагировать на неё – ключевые навыки, которые должны приобрести дети с малых лет.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учились распознавать признаки </w:t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буллинга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развивать навыки эмоционального контроля и эффективного коммуникативного взаимодействия. Также были рассмотрены варианты действий в случае столкновения с </w:t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буллингом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как самому защититься, так и как оказать поддержку другу, ставшему жертвой.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мероприятие стало не только эффективным обучающим инструментом, но и поводом для важных разговоров о важности дружбы, уважения и толерантности в школьной среде.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Инспектор по </w:t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</w:t>
      </w:r>
      <w:proofErr w:type="gram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:А</w:t>
      </w:r>
      <w:proofErr w:type="gram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ракчаа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С.М</w:t>
      </w:r>
    </w:p>
    <w:p w:rsidR="00565B92" w:rsidRPr="00565B92" w:rsidRDefault="00565B92" w:rsidP="00565B92">
      <w:pPr>
        <w:pStyle w:val="a5"/>
        <w:rPr>
          <w:sz w:val="28"/>
          <w:szCs w:val="28"/>
        </w:rPr>
      </w:pPr>
      <w:hyperlink r:id="rId55" w:history="1">
        <w:r w:rsidRPr="00565B92">
          <w:rPr>
            <w:rStyle w:val="a4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#Профилактика17</w:t>
        </w:r>
      </w:hyperlink>
      <w:r w:rsidRPr="00565B92">
        <w:rPr>
          <w:color w:val="000000"/>
          <w:sz w:val="28"/>
          <w:szCs w:val="28"/>
        </w:rPr>
        <w:br/>
      </w:r>
      <w:hyperlink r:id="rId56" w:history="1">
        <w:r w:rsidRPr="00565B92">
          <w:rPr>
            <w:rStyle w:val="a4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</w:t>
        </w:r>
        <w:proofErr w:type="spellStart"/>
        <w:r w:rsidRPr="00565B92">
          <w:rPr>
            <w:rStyle w:val="a4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НетБульингу</w:t>
        </w:r>
        <w:proofErr w:type="spellEnd"/>
      </w:hyperlink>
    </w:p>
    <w:p w:rsidR="00565B92" w:rsidRPr="00565B92" w:rsidRDefault="00565B92" w:rsidP="00565B92">
      <w:pPr>
        <w:rPr>
          <w:rFonts w:ascii="Times New Roman" w:hAnsi="Times New Roman" w:cs="Times New Roman"/>
          <w:sz w:val="28"/>
          <w:szCs w:val="28"/>
        </w:rPr>
      </w:pPr>
      <w:r w:rsidRPr="00565B92">
        <w:rPr>
          <w:rFonts w:ascii="Times New Roman" w:hAnsi="Times New Roman" w:cs="Times New Roman"/>
          <w:sz w:val="28"/>
          <w:szCs w:val="28"/>
        </w:rPr>
        <w:t xml:space="preserve">9. </w:t>
      </w:r>
      <w:r w:rsidRPr="0056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20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📚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Раздача буклетов «Скажи </w:t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биллингу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нет!»</w:t>
      </w:r>
    </w:p>
    <w:p w:rsidR="00565B92" w:rsidRPr="00565B92" w:rsidRDefault="00565B92" w:rsidP="00565B92">
      <w:pPr>
        <w:rPr>
          <w:rFonts w:ascii="Times New Roman" w:hAnsi="Times New Roman" w:cs="Times New Roman"/>
          <w:sz w:val="28"/>
          <w:szCs w:val="28"/>
        </w:rPr>
      </w:pPr>
      <w:r w:rsidRPr="0056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1" name="Рисунок 21" descr="👁️‍🗨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👁️‍🗨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не шутки и </w:t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розыгрыши. Такое происходит между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приятелями и даже может выглядеть жестоко со стороны. Но при этом оба участника не воспринимают их </w:t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негативно. Когда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шутят, смешно обеим сторонам. В </w:t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буллинге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смеётся всегда кто-то один.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2" name="Рисунок 22" descr="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✍🏻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Помни: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 Не молчи, если тебя обижают и унижают.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Не поддавайся провокациям.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Будь уверен в себе.</w:t>
      </w:r>
      <w:r w:rsidRPr="00565B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Помоги другу! Если замечаешь, что он жертва </w:t>
      </w:r>
      <w:proofErr w:type="spell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буллинга</w:t>
      </w:r>
      <w:proofErr w:type="spell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65B92" w:rsidRPr="00565B92" w:rsidRDefault="00565B92" w:rsidP="00565B92">
      <w:pPr>
        <w:rPr>
          <w:rFonts w:ascii="Times New Roman" w:hAnsi="Times New Roman" w:cs="Times New Roman"/>
          <w:sz w:val="28"/>
          <w:szCs w:val="28"/>
        </w:rPr>
      </w:pPr>
      <w:r w:rsidRPr="0056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3" name="Рисунок 2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❗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B92">
        <w:rPr>
          <w:rFonts w:ascii="Times New Roman" w:hAnsi="Arial" w:cs="Times New Roman"/>
          <w:color w:val="000000"/>
          <w:sz w:val="28"/>
          <w:szCs w:val="28"/>
          <w:shd w:val="clear" w:color="auto" w:fill="FFFFFF"/>
        </w:rPr>
        <w:t>️</w:t>
      </w:r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поступай с людьми так, как не </w:t>
      </w:r>
      <w:proofErr w:type="gramStart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хочешь</w:t>
      </w:r>
      <w:proofErr w:type="gramEnd"/>
      <w:r w:rsidRPr="00565B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поступали с тобой!</w:t>
      </w:r>
    </w:p>
    <w:p w:rsidR="00565B92" w:rsidRPr="00565B92" w:rsidRDefault="00565B92" w:rsidP="00565B92">
      <w:pPr>
        <w:pStyle w:val="a5"/>
        <w:jc w:val="both"/>
        <w:rPr>
          <w:sz w:val="28"/>
          <w:szCs w:val="28"/>
        </w:rPr>
      </w:pPr>
      <w:hyperlink r:id="rId60" w:history="1">
        <w:r w:rsidRPr="00565B92">
          <w:rPr>
            <w:rStyle w:val="a4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#Профилактика17</w:t>
        </w:r>
      </w:hyperlink>
    </w:p>
    <w:p w:rsidR="00565B92" w:rsidRDefault="00565B92" w:rsidP="00565B92">
      <w:pPr>
        <w:pStyle w:val="a5"/>
      </w:pPr>
      <w:r>
        <w:rPr>
          <w:noProof/>
        </w:rPr>
        <w:drawing>
          <wp:inline distT="0" distB="0" distL="0" distR="0">
            <wp:extent cx="2541270" cy="1905953"/>
            <wp:effectExtent l="19050" t="0" r="0" b="0"/>
            <wp:docPr id="14" name="Рисунок 36" descr="C:\Users\saglai\Downloads\R2rtCZnX9JxMug8In64CpQs07QaUKpziyB6R4w449uyjNLHSZs2Z5nzo6v9vzdj-ZXBm-k-N86dJUBd-nhhPQY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glai\Downloads\R2rtCZnX9JxMug8In64CpQs07QaUKpziyB6R4w449uyjNLHSZs2Z5nzo6v9vzdj-ZXBm-k-N86dJUBd-nhhPQYC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38" cy="1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467611" cy="1850708"/>
            <wp:effectExtent l="19050" t="0" r="8889" b="0"/>
            <wp:docPr id="39" name="Рисунок 39" descr="C:\Users\saglai\Downloads\KoOXEqpwAVrvM2FmyTCyzs7JFkqmMF4DwUe26_paoXYMHjyniEgXHkHvqxcS7lCNzHmnIuChS-3W9xS8owiMxC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glai\Downloads\KoOXEqpwAVrvM2FmyTCyzs7JFkqmMF4DwUe26_paoXYMHjyniEgXHkHvqxcS7lCNzHmnIuChS-3W9xS8owiMxCIQ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38" cy="18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92" w:rsidRDefault="00565B92" w:rsidP="00565B92">
      <w:pPr>
        <w:pStyle w:val="a5"/>
      </w:pPr>
      <w:r>
        <w:rPr>
          <w:noProof/>
        </w:rPr>
        <w:drawing>
          <wp:inline distT="0" distB="0" distL="0" distR="0">
            <wp:extent cx="1714500" cy="1874520"/>
            <wp:effectExtent l="19050" t="0" r="0" b="0"/>
            <wp:docPr id="44" name="Рисунок 44" descr="C:\Users\saglai\Downloads\enpEN64yoW4MNITzrzLLDERFN5CUNjVjgo2rhv3OUhaxx5sfCFSTx6p-14TsUUckMFhbP3TYVJRMP_qaTx-tT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glai\Downloads\enpEN64yoW4MNITzrzLLDERFN5CUNjVjgo2rhv3OUhaxx5sfCFSTx6p-14TsUUckMFhbP3TYVJRMP_qaTx-tTd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72" cy="187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F449F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2493009" cy="1869757"/>
            <wp:effectExtent l="19050" t="0" r="2541" b="0"/>
            <wp:docPr id="47" name="Рисунок 47" descr="C:\Users\saglai\Downloads\DlyiYN5evO2ppb09zJJq3r0egzJgkrCNu4anoKJwe9MqTw3n6ySLhBJuq0LWT7foB0BEXAzQ4CuXAcmpdrmMcx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glai\Downloads\DlyiYN5evO2ppb09zJJq3r0egzJgkrCNu4anoKJwe9MqTw3n6ySLhBJuq0LWT7foB0BEXAzQ4CuXAcmpdrmMcxs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04" cy="187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9F" w:rsidRDefault="00FF449F" w:rsidP="00565B92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10. </w:t>
      </w:r>
      <w:r w:rsidRPr="00FF449F">
        <w:rPr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2" name="Рисунок 5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📚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49F">
        <w:rPr>
          <w:color w:val="000000"/>
          <w:sz w:val="28"/>
          <w:szCs w:val="28"/>
          <w:shd w:val="clear" w:color="auto" w:fill="FFFFFF"/>
        </w:rPr>
        <w:t>Одна из самых важных проблем ранней профилактики - воспитать у ребёнка ценностное отношение к здоровью.</w:t>
      </w:r>
    </w:p>
    <w:p w:rsidR="00FF449F" w:rsidRDefault="00FF449F" w:rsidP="00565B92">
      <w:pPr>
        <w:pStyle w:val="a5"/>
        <w:jc w:val="both"/>
        <w:rPr>
          <w:color w:val="000000"/>
          <w:sz w:val="28"/>
          <w:szCs w:val="28"/>
        </w:rPr>
      </w:pPr>
      <w:r w:rsidRPr="00FF449F">
        <w:rPr>
          <w:color w:val="000000"/>
          <w:sz w:val="28"/>
          <w:szCs w:val="28"/>
          <w:shd w:val="clear" w:color="auto" w:fill="FFFFFF"/>
        </w:rPr>
        <w:t>Большинство подростков не умеют достаточно четко сформулировать свои аргументы "За" и</w:t>
      </w:r>
      <w:r>
        <w:rPr>
          <w:color w:val="000000"/>
          <w:sz w:val="28"/>
          <w:szCs w:val="28"/>
        </w:rPr>
        <w:t xml:space="preserve"> </w:t>
      </w:r>
      <w:r w:rsidRPr="00FF449F">
        <w:rPr>
          <w:color w:val="000000"/>
          <w:sz w:val="28"/>
          <w:szCs w:val="28"/>
          <w:shd w:val="clear" w:color="auto" w:fill="FFFFFF"/>
        </w:rPr>
        <w:t>"Против". Это может</w:t>
      </w:r>
      <w:r w:rsidR="004879BA">
        <w:rPr>
          <w:color w:val="000000"/>
          <w:sz w:val="28"/>
          <w:szCs w:val="28"/>
          <w:shd w:val="clear" w:color="auto" w:fill="FFFFFF"/>
        </w:rPr>
        <w:tab/>
      </w:r>
      <w:r w:rsidRPr="00FF449F">
        <w:rPr>
          <w:color w:val="000000"/>
          <w:sz w:val="28"/>
          <w:szCs w:val="28"/>
          <w:shd w:val="clear" w:color="auto" w:fill="FFFFFF"/>
        </w:rPr>
        <w:t xml:space="preserve"> означать, что информация о влиянии курения, </w:t>
      </w:r>
      <w:proofErr w:type="spellStart"/>
      <w:r w:rsidRPr="00FF449F">
        <w:rPr>
          <w:color w:val="000000"/>
          <w:sz w:val="28"/>
          <w:szCs w:val="28"/>
          <w:shd w:val="clear" w:color="auto" w:fill="FFFFFF"/>
        </w:rPr>
        <w:t>насвая</w:t>
      </w:r>
      <w:proofErr w:type="spellEnd"/>
      <w:r w:rsidRPr="00FF449F">
        <w:rPr>
          <w:color w:val="000000"/>
          <w:sz w:val="28"/>
          <w:szCs w:val="28"/>
          <w:shd w:val="clear" w:color="auto" w:fill="FFFFFF"/>
        </w:rPr>
        <w:t xml:space="preserve"> на организм человека в их представлении носит неопределённый характер.</w:t>
      </w:r>
      <w:r>
        <w:rPr>
          <w:color w:val="000000"/>
          <w:sz w:val="28"/>
          <w:szCs w:val="28"/>
        </w:rPr>
        <w:t xml:space="preserve"> </w:t>
      </w:r>
      <w:r w:rsidRPr="00FF449F">
        <w:rPr>
          <w:color w:val="000000"/>
          <w:sz w:val="28"/>
          <w:szCs w:val="28"/>
          <w:shd w:val="clear" w:color="auto" w:fill="FFFFFF"/>
        </w:rPr>
        <w:t>С целью привлечения внимания школьников к проблеме курения, формирования у учащихся представления об опасности вредных веществ в табаке для здоровья, повышения стремления учащихся жить без вредных привычек, стремления учащихся к психическому, нравственному и физическому совершенству.</w:t>
      </w:r>
      <w:r>
        <w:rPr>
          <w:color w:val="000000"/>
          <w:sz w:val="28"/>
          <w:szCs w:val="28"/>
        </w:rPr>
        <w:t xml:space="preserve"> </w:t>
      </w:r>
      <w:r w:rsidRPr="00FF449F">
        <w:rPr>
          <w:color w:val="000000"/>
          <w:sz w:val="28"/>
          <w:szCs w:val="28"/>
          <w:shd w:val="clear" w:color="auto" w:fill="FFFFFF"/>
        </w:rPr>
        <w:t xml:space="preserve">В школе была проведена беседа «Что такое </w:t>
      </w:r>
      <w:proofErr w:type="spellStart"/>
      <w:r w:rsidRPr="00FF449F">
        <w:rPr>
          <w:color w:val="000000"/>
          <w:sz w:val="28"/>
          <w:szCs w:val="28"/>
          <w:shd w:val="clear" w:color="auto" w:fill="FFFFFF"/>
        </w:rPr>
        <w:t>насвай</w:t>
      </w:r>
      <w:proofErr w:type="spellEnd"/>
      <w:r w:rsidRPr="00FF449F">
        <w:rPr>
          <w:color w:val="000000"/>
          <w:sz w:val="28"/>
          <w:szCs w:val="28"/>
          <w:shd w:val="clear" w:color="auto" w:fill="FFFFFF"/>
        </w:rPr>
        <w:t xml:space="preserve"> и чем он опасен»</w:t>
      </w:r>
      <w:r>
        <w:rPr>
          <w:color w:val="000000"/>
          <w:sz w:val="28"/>
          <w:szCs w:val="28"/>
        </w:rPr>
        <w:t xml:space="preserve"> </w:t>
      </w:r>
      <w:r w:rsidRPr="00FF449F">
        <w:rPr>
          <w:color w:val="000000"/>
          <w:sz w:val="28"/>
          <w:szCs w:val="28"/>
          <w:shd w:val="clear" w:color="auto" w:fill="FFFFFF"/>
        </w:rPr>
        <w:t xml:space="preserve">Ознакомительный урок «О </w:t>
      </w:r>
      <w:proofErr w:type="gramStart"/>
      <w:r w:rsidRPr="00FF449F">
        <w:rPr>
          <w:color w:val="000000"/>
          <w:sz w:val="28"/>
          <w:szCs w:val="28"/>
          <w:shd w:val="clear" w:color="auto" w:fill="FFFFFF"/>
        </w:rPr>
        <w:t>вреде</w:t>
      </w:r>
      <w:proofErr w:type="gramEnd"/>
      <w:r w:rsidRPr="00FF449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F449F">
        <w:rPr>
          <w:color w:val="000000"/>
          <w:sz w:val="28"/>
          <w:szCs w:val="28"/>
          <w:shd w:val="clear" w:color="auto" w:fill="FFFFFF"/>
        </w:rPr>
        <w:t>насвая</w:t>
      </w:r>
      <w:proofErr w:type="spellEnd"/>
      <w:r w:rsidRPr="00FF449F">
        <w:rPr>
          <w:color w:val="000000"/>
          <w:sz w:val="28"/>
          <w:szCs w:val="28"/>
          <w:shd w:val="clear" w:color="auto" w:fill="FFFFFF"/>
        </w:rPr>
        <w:t xml:space="preserve">» в </w:t>
      </w:r>
      <w:proofErr w:type="gramStart"/>
      <w:r w:rsidRPr="00FF449F">
        <w:rPr>
          <w:color w:val="000000"/>
          <w:sz w:val="28"/>
          <w:szCs w:val="28"/>
          <w:shd w:val="clear" w:color="auto" w:fill="FFFFFF"/>
        </w:rPr>
        <w:t>котором</w:t>
      </w:r>
      <w:proofErr w:type="gramEnd"/>
      <w:r w:rsidRPr="00FF449F">
        <w:rPr>
          <w:color w:val="000000"/>
          <w:sz w:val="28"/>
          <w:szCs w:val="28"/>
          <w:shd w:val="clear" w:color="auto" w:fill="FFFFFF"/>
        </w:rPr>
        <w:t xml:space="preserve"> дети узнали об истории создания </w:t>
      </w:r>
      <w:proofErr w:type="spellStart"/>
      <w:r w:rsidRPr="00FF449F">
        <w:rPr>
          <w:color w:val="000000"/>
          <w:sz w:val="28"/>
          <w:szCs w:val="28"/>
          <w:shd w:val="clear" w:color="auto" w:fill="FFFFFF"/>
        </w:rPr>
        <w:t>насвая</w:t>
      </w:r>
      <w:proofErr w:type="spellEnd"/>
      <w:r w:rsidRPr="00FF449F">
        <w:rPr>
          <w:color w:val="000000"/>
          <w:sz w:val="28"/>
          <w:szCs w:val="28"/>
          <w:shd w:val="clear" w:color="auto" w:fill="FFFFFF"/>
        </w:rPr>
        <w:t>, о его составе и времени начала распространения в России.</w:t>
      </w:r>
    </w:p>
    <w:p w:rsidR="00565B92" w:rsidRDefault="00FF449F" w:rsidP="00565B92">
      <w:pPr>
        <w:pStyle w:val="a5"/>
        <w:jc w:val="both"/>
        <w:rPr>
          <w:sz w:val="28"/>
          <w:szCs w:val="28"/>
        </w:rPr>
      </w:pPr>
      <w:hyperlink r:id="rId65" w:history="1">
        <w:r w:rsidRPr="00FF449F">
          <w:rPr>
            <w:rStyle w:val="a4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#Профилактика17</w:t>
        </w:r>
      </w:hyperlink>
    </w:p>
    <w:p w:rsidR="00FF449F" w:rsidRDefault="00FF449F" w:rsidP="00FF449F">
      <w:pPr>
        <w:pStyle w:val="a5"/>
      </w:pPr>
      <w:r>
        <w:rPr>
          <w:noProof/>
        </w:rPr>
        <w:lastRenderedPageBreak/>
        <w:drawing>
          <wp:inline distT="0" distB="0" distL="0" distR="0">
            <wp:extent cx="2499360" cy="1874520"/>
            <wp:effectExtent l="19050" t="0" r="0" b="0"/>
            <wp:docPr id="54" name="Рисунок 54" descr="C:\Users\saglai\Downloads\-Qh8c81gXOm4jSpRIfeiwqhB4GKvDo9nbqC1gjdZiJCJZk5w34Y8DKliFNz1--Ja7bmQSKbY-HJHrCdUM_EFvf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aglai\Downloads\-Qh8c81gXOm4jSpRIfeiwqhB4GKvDo9nbqC1gjdZiJCJZk5w34Y8DKliFNz1--Ja7bmQSKbY-HJHrCdUM_EFvfrP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84" cy="18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78735" cy="1874520"/>
            <wp:effectExtent l="19050" t="0" r="0" b="0"/>
            <wp:docPr id="57" name="Рисунок 57" descr="C:\Users\saglai\Downloads\Pfb7uVktWKVZ1GNu3QD_8QLRg7H0CB-k3tnoAoBIAn1hPDQjmVY_w_wgqy_R-bCotmBwC5-0JiONQd9ISFLYHy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aglai\Downloads\Pfb7uVktWKVZ1GNu3QD_8QLRg7H0CB-k3tnoAoBIAn1hPDQjmVY_w_wgqy_R-bCotmBwC5-0JiONQd9ISFLYHyO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77" cy="18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9F" w:rsidRDefault="00FF449F" w:rsidP="00FF449F">
      <w:pPr>
        <w:pStyle w:val="a5"/>
        <w:jc w:val="center"/>
      </w:pPr>
      <w:r>
        <w:rPr>
          <w:noProof/>
        </w:rPr>
        <w:drawing>
          <wp:inline distT="0" distB="0" distL="0" distR="0">
            <wp:extent cx="2579370" cy="1934528"/>
            <wp:effectExtent l="19050" t="0" r="0" b="0"/>
            <wp:docPr id="62" name="Рисунок 62" descr="C:\Users\saglai\Downloads\Q81LKEX5Dcru0JTQ2goIg53f4413EHQmgUUAduY2o4h4CZQ4h7neqDPJ8TBWwl6LjM_zz1GnxE96vileD--gK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aglai\Downloads\Q81LKEX5Dcru0JTQ2goIg53f4413EHQmgUUAduY2o4h4CZQ4h7neqDPJ8TBWwl6LjM_zz1GnxE96vileD--gKsHS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52" cy="19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9F" w:rsidRPr="00FF449F" w:rsidRDefault="00FF449F" w:rsidP="00FF449F">
      <w:pPr>
        <w:rPr>
          <w:rFonts w:ascii="Times New Roman" w:hAnsi="Times New Roman" w:cs="Times New Roman"/>
          <w:sz w:val="28"/>
          <w:szCs w:val="28"/>
        </w:rPr>
      </w:pPr>
      <w:r w:rsidRPr="00FF449F">
        <w:rPr>
          <w:rFonts w:ascii="Times New Roman" w:hAnsi="Times New Roman" w:cs="Times New Roman"/>
          <w:sz w:val="28"/>
          <w:szCs w:val="28"/>
        </w:rPr>
        <w:t xml:space="preserve">11. </w:t>
      </w:r>
      <w:r w:rsidRPr="00FF4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65" name="Рисунок 6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✅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4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графику вечерних дежурств педагогических работников учителями ежедневно проводятся рейдовые мероприятия: посещение семей, находящихся в СОП, ТЖС и </w:t>
      </w:r>
      <w:proofErr w:type="spellStart"/>
      <w:r w:rsidRPr="00FF44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proofErr w:type="gramStart"/>
      <w:r w:rsidRPr="00FF44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 w:rsidRPr="00FF44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оторые</w:t>
      </w:r>
      <w:proofErr w:type="spellEnd"/>
      <w:r w:rsidRPr="00FF44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состоят на профилактических учетах.</w:t>
      </w:r>
    </w:p>
    <w:p w:rsidR="00FF449F" w:rsidRPr="00FF449F" w:rsidRDefault="00FF449F" w:rsidP="00FF449F">
      <w:pPr>
        <w:pStyle w:val="a5"/>
        <w:rPr>
          <w:sz w:val="28"/>
          <w:szCs w:val="28"/>
        </w:rPr>
      </w:pPr>
      <w:hyperlink r:id="rId70" w:history="1">
        <w:r w:rsidRPr="00FF449F">
          <w:rPr>
            <w:rStyle w:val="a4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#Профилактика17</w:t>
        </w:r>
      </w:hyperlink>
    </w:p>
    <w:p w:rsidR="00FF449F" w:rsidRPr="00FF449F" w:rsidRDefault="00FF449F" w:rsidP="00FF449F">
      <w:pPr>
        <w:pStyle w:val="a5"/>
      </w:pPr>
      <w:r>
        <w:rPr>
          <w:noProof/>
        </w:rPr>
        <w:drawing>
          <wp:inline distT="0" distB="0" distL="0" distR="0">
            <wp:extent cx="1824990" cy="2311402"/>
            <wp:effectExtent l="19050" t="0" r="3810" b="0"/>
            <wp:docPr id="71" name="Рисунок 71" descr="C:\Users\saglai\Downloads\BZHTF80W_8j0DjVlmqw9OmKrfRChIXUiBn7ypCEsqUS5iSBkv_U9AYFH7yGuZ5fkWRNpb82ETgZdSshBcE-5rd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aglai\Downloads\BZHTF80W_8j0DjVlmqw9OmKrfRChIXUiBn7ypCEsqUS5iSBkv_U9AYFH7yGuZ5fkWRNpb82ETgZdSshBcE-5rdu-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87" cy="232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65910" cy="2309263"/>
            <wp:effectExtent l="19050" t="0" r="0" b="0"/>
            <wp:docPr id="74" name="Рисунок 74" descr="C:\Users\saglai\Downloads\i9rk7re5oUM51EzjUPp9OkbV-N1zqDhdA5kE_GjIM6FDni7nvTf4FfncCXIP7cMp0zmzb5EZ0UaF4mT00J56U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aglai\Downloads\i9rk7re5oUM51EzjUPp9OkbV-N1zqDhdA5kE_GjIM6FDni7nvTf4FfncCXIP7cMp0zmzb5EZ0UaF4mT00J56URrR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69" cy="23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784450" cy="2316480"/>
            <wp:effectExtent l="19050" t="0" r="6250" b="0"/>
            <wp:docPr id="79" name="Рисунок 79" descr="C:\Users\saglai\Downloads\kU1J2FnasblfxmRJ3VeKrMRTEmpRG02xwIRoO6H-8qx5xszqKxgVBsvTxoP3be9IMjQTqa6U5JpLWuBcDmtWpb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aglai\Downloads\kU1J2FnasblfxmRJ3VeKrMRTEmpRG02xwIRoO6H-8qx5xszqKxgVBsvTxoP3be9IMjQTqa6U5JpLWuBcDmtWpbZF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49F" w:rsidRPr="00FF449F" w:rsidSect="00FF449F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97DC9"/>
    <w:multiLevelType w:val="hybridMultilevel"/>
    <w:tmpl w:val="13087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B061B"/>
    <w:rsid w:val="000B061B"/>
    <w:rsid w:val="00183AAA"/>
    <w:rsid w:val="001F5892"/>
    <w:rsid w:val="004879BA"/>
    <w:rsid w:val="00565B92"/>
    <w:rsid w:val="008B00BC"/>
    <w:rsid w:val="008D108C"/>
    <w:rsid w:val="008F2DA1"/>
    <w:rsid w:val="00934E12"/>
    <w:rsid w:val="009C105F"/>
    <w:rsid w:val="009F72FB"/>
    <w:rsid w:val="00AE3677"/>
    <w:rsid w:val="00B2656B"/>
    <w:rsid w:val="00C21D63"/>
    <w:rsid w:val="00C91372"/>
    <w:rsid w:val="00E30303"/>
    <w:rsid w:val="00F42336"/>
    <w:rsid w:val="00F7710A"/>
    <w:rsid w:val="00FF4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61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9137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91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9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47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7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vk.com/feed?q=%23%D0%A3%D0%9E%D1%82%D0%B5%D1%81%D1%85%D0%B5%D0%BC&amp;section=search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vk.com/feed?q=%23%D0%BD%D0%B5%D0%B4%D0%B5%D0%BB%D1%8F%D0%BF%D1%80%D0%B0%D0%B2%D0%BE%D0%B2%D0%BE%D0%B9%D0%BF%D0%BE%D0%BC%D0%BE%D1%89%D0%B8%D0%B4%D0%B5%D1%82%D1%8F%D0%BC&amp;section=search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50" Type="http://schemas.openxmlformats.org/officeDocument/2006/relationships/hyperlink" Target="https://vk.com/feed?q=%23%D0%9F%D1%80%D0%BE%D1%84%D0%B8%D0%BB%D0%B0%D0%BA%D1%82%D0%B8%D0%BA%D0%B017&amp;section=search" TargetMode="External"/><Relationship Id="rId55" Type="http://schemas.openxmlformats.org/officeDocument/2006/relationships/hyperlink" Target="https://vk.com/feed?q=%23%D0%9F%D1%80%D0%BE%D1%84%D0%B8%D0%BB%D0%B0%D0%BA%D1%82%D0%B8%D0%BA%D0%B017&amp;section=search" TargetMode="External"/><Relationship Id="rId63" Type="http://schemas.openxmlformats.org/officeDocument/2006/relationships/image" Target="media/image32.jpeg"/><Relationship Id="rId68" Type="http://schemas.openxmlformats.org/officeDocument/2006/relationships/image" Target="media/image36.jpeg"/><Relationship Id="rId7" Type="http://schemas.openxmlformats.org/officeDocument/2006/relationships/hyperlink" Target="https://vk.com/feed?q=%23%D0%9F%D1%80%D0%BE%D1%84%D0%B8%D0%BB%D0%B0%D0%BA%D1%82%D0%B8%D0%BA%D0%B017&amp;section=search" TargetMode="Externa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hyperlink" Target="https://vk.com/feed?q=%23%D0%9F%D1%80%D0%BE%D1%84%D0%B8%D0%BB%D0%B0%D0%BA%D1%82%D0%B8%D0%BA%D0%B017&amp;section=search" TargetMode="External"/><Relationship Id="rId29" Type="http://schemas.openxmlformats.org/officeDocument/2006/relationships/hyperlink" Target="https://vk.com/feed?q=%23%D0%9F%D1%80%D0%BE%D1%84%D0%BE%D1%80%D0%B8%D0%B5%D0%BD%D1%82%D0%B0%D1%86%D0%B8%D1%8F25&amp;section=search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feed?q=%23%D0%9F%D1%80%D0%BE%D1%84%D0%B8%D0%BB%D0%B0%D0%BA%D1%82%D0%B8%D0%BA%D0%B017&amp;section=search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vk.com/feed?q=%23%D0%B4%D0%B5%D0%BD%D1%8C%D0%BF%D1%80%D0%B0%D0%B2%D1%80%D0%B5%D0%B1%D0%B5%D0%BD%D0%BA%D0%B0&amp;section=search" TargetMode="External"/><Relationship Id="rId40" Type="http://schemas.openxmlformats.org/officeDocument/2006/relationships/hyperlink" Target="https://vk.com/feed?q=%23%D0%9F%D1%80%D0%BE%D1%84%D0%B8%D0%BB%D0%B0%D0%BA%D1%82%D0%B8%D0%BA%D0%B0_17&amp;section=search" TargetMode="External"/><Relationship Id="rId45" Type="http://schemas.openxmlformats.org/officeDocument/2006/relationships/hyperlink" Target="https://vk.com/feed?q=%23%D0%9D%D0%9F%D0%97_17&amp;section=search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8.png"/><Relationship Id="rId66" Type="http://schemas.openxmlformats.org/officeDocument/2006/relationships/image" Target="media/image34.jpeg"/><Relationship Id="rId74" Type="http://schemas.openxmlformats.org/officeDocument/2006/relationships/fontTable" Target="fontTable.xml"/><Relationship Id="rId5" Type="http://schemas.openxmlformats.org/officeDocument/2006/relationships/hyperlink" Target="https://vk.com/feed?q=%23%D0%BC%D0%B5%D1%81%D1%8F%D1%87%D0%BD%D0%B8%D0%BA%D0%B1%D0%B5%D0%B7%D0%BE%D0%BF%D0%B0%D1%81%D0%BD%D0%BE%D1%81%D1%82%D0%B817&amp;section=search" TargetMode="External"/><Relationship Id="rId15" Type="http://schemas.openxmlformats.org/officeDocument/2006/relationships/hyperlink" Target="https://vk.com/feed?q=%23%D0%91%D0%B5%D0%B7%D0%BE%D0%BF%D0%B0%D1%81%D0%BD%D0%BE%D1%81%D1%82%D1%8C17&amp;section=search" TargetMode="External"/><Relationship Id="rId23" Type="http://schemas.openxmlformats.org/officeDocument/2006/relationships/hyperlink" Target="https://vk.com/feed?q=%23%D0%91%D0%B5%D0%B7%D0%BE%D0%BF%D0%B0%D1%81%D0%BD%D0%BE%D1%81%D1%82%D1%8C17&amp;section=search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vk.com/feed?q=%23%D0%B1%D1%83%D0%BB%D0%BB%D0%B8%D0%BD%D0%B3%D1%82%D1%8B%D0%B2%D0%B0&amp;section=search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7.png"/><Relationship Id="rId61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s://vk.com/feed?q=%23%D0%9D%D0%9F%D0%97_17&amp;section=search" TargetMode="External"/><Relationship Id="rId44" Type="http://schemas.openxmlformats.org/officeDocument/2006/relationships/hyperlink" Target="https://vk.com/feed?q=%23%D0%9F%D1%80%D0%BE%D1%84%D0%B8%D0%BB%D0%B0%D0%BA%D1%82%D0%B8%D0%BA%D0%B0_17&amp;section=search" TargetMode="External"/><Relationship Id="rId52" Type="http://schemas.openxmlformats.org/officeDocument/2006/relationships/image" Target="media/image24.jpeg"/><Relationship Id="rId60" Type="http://schemas.openxmlformats.org/officeDocument/2006/relationships/hyperlink" Target="https://vk.com/feed?q=%23%D0%9F%D1%80%D0%BE%D1%84%D0%B8%D0%BB%D0%B0%D0%BA%D1%82%D0%B8%D0%BA%D0%B017&amp;section=search" TargetMode="External"/><Relationship Id="rId65" Type="http://schemas.openxmlformats.org/officeDocument/2006/relationships/hyperlink" Target="https://vk.com/feed?q=%23%D0%9F%D1%80%D0%BE%D1%84%D0%B8%D0%BB%D0%B0%D0%BA%D1%82%D0%B8%D0%BA%D0%B017&amp;section=search" TargetMode="External"/><Relationship Id="rId73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feed?q=%23%D0%BC%D0%B5%D1%81%D1%8F%D1%87%D0%BD%D0%B8%D0%BA%D0%B1%D0%B5%D0%B7%D0%BE%D0%BF%D0%B0%D1%81%D0%BD%D0%BE%D1%81%D1%82%D0%B817&amp;section=search" TargetMode="External"/><Relationship Id="rId22" Type="http://schemas.openxmlformats.org/officeDocument/2006/relationships/hyperlink" Target="https://vk.com/feed?q=%23%D0%BC%D0%B5%D1%81%D1%8F%D1%87%D0%BD%D0%B8%D0%BA%D0%B1%D0%B5%D0%B7%D0%BE%D0%BF%D0%B0%D1%81%D0%BD%D0%BE%D1%81%D1%82%D0%B817&amp;section=search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vk.com/feed?q=%23%D0%9F%D1%80%D0%BE%D1%84%D0%B8%D0%BB%D0%B0%D0%BA%D1%82%D0%B8%D0%BA%D0%B0_17&amp;section=search" TargetMode="External"/><Relationship Id="rId35" Type="http://schemas.openxmlformats.org/officeDocument/2006/relationships/hyperlink" Target="https://vk.com/feed?q=%23%D0%BC%D0%BE%D0%B5%D0%BF%D1%80%D0%B0%D0%B2%D0%BE&amp;section=search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56" Type="http://schemas.openxmlformats.org/officeDocument/2006/relationships/hyperlink" Target="https://vk.com/feed?q=%23%D0%9D%D0%B5%D1%82%D0%91%D1%83%D0%BB%D1%8C%D0%B8%D0%BD%D0%B3%D1%83&amp;section=search" TargetMode="External"/><Relationship Id="rId64" Type="http://schemas.openxmlformats.org/officeDocument/2006/relationships/image" Target="media/image33.jpeg"/><Relationship Id="rId69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vk.com/feed?q=%23%D0%9D%D0%9F%D0%97_17&amp;section=search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vk.com/feed?q=%23%D0%BC%D0%B8%D0%BD%D0%BE%D0%B1%D1%80%D0%A0%D0%A2&amp;section=search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29.png"/><Relationship Id="rId67" Type="http://schemas.openxmlformats.org/officeDocument/2006/relationships/image" Target="media/image35.jpeg"/><Relationship Id="rId20" Type="http://schemas.openxmlformats.org/officeDocument/2006/relationships/image" Target="media/image10.png"/><Relationship Id="rId41" Type="http://schemas.openxmlformats.org/officeDocument/2006/relationships/hyperlink" Target="https://vk.com/feed?q=%23%D0%9D%D0%9F%D0%97_17&amp;section=search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1.jpeg"/><Relationship Id="rId70" Type="http://schemas.openxmlformats.org/officeDocument/2006/relationships/hyperlink" Target="https://vk.com/feed?q=%23%D0%9F%D1%80%D0%BE%D1%84%D0%B8%D0%BB%D0%B0%D0%BA%D1%82%D0%B8%D0%BA%D0%B017&amp;section=search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feed?q=%23%D0%91%D0%B5%D0%B7%D0%BE%D0%BF%D0%B0%D1%81%D0%BD%D0%BE%D1%81%D1%82%D1%8C17&amp;section=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saglai</dc:creator>
  <cp:keywords/>
  <dc:description/>
  <cp:lastModifiedBy>saglai</cp:lastModifiedBy>
  <cp:revision>10</cp:revision>
  <cp:lastPrinted>2025-11-06T08:24:00Z</cp:lastPrinted>
  <dcterms:created xsi:type="dcterms:W3CDTF">2025-09-25T05:34:00Z</dcterms:created>
  <dcterms:modified xsi:type="dcterms:W3CDTF">2025-11-06T08:38:00Z</dcterms:modified>
</cp:coreProperties>
</file>