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89" w:rsidRPr="00D24089" w:rsidRDefault="00D24089" w:rsidP="00D2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МУНИЦИПАЛЬНОЕ БЮДЖЕТНОЕ ОБЩЕОБРАЗОВАТЕЛЬНОЕ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САМАГАЛТАЙСКАЯ</w:t>
      </w:r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proofErr w:type="gramStart"/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СРЕДНЯЯ</w:t>
      </w:r>
      <w:proofErr w:type="gramEnd"/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ОБЩЕОБРАЗОВАТЕЛЬНАЯ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ШКОЛА №2 </w:t>
      </w:r>
      <w:proofErr w:type="spellStart"/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им</w:t>
      </w:r>
      <w:proofErr w:type="gramStart"/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.М</w:t>
      </w:r>
      <w:proofErr w:type="gramEnd"/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онгуш</w:t>
      </w:r>
      <w:proofErr w:type="spellEnd"/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А.О 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24089" w:rsidRPr="00D24089" w:rsidRDefault="00D24089" w:rsidP="00D2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Отчет работы по профилактике правонарушений</w:t>
      </w:r>
    </w:p>
    <w:p w:rsidR="00D24089" w:rsidRDefault="00D24089" w:rsidP="00D2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за I-е полугодие 2025-2026</w:t>
      </w:r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учеб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ного года</w:t>
      </w:r>
    </w:p>
    <w:p w:rsidR="00D24089" w:rsidRDefault="00D24089" w:rsidP="00D2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МБОУ СОШ № 2 </w:t>
      </w:r>
      <w:proofErr w:type="spellStart"/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онгуш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А.О 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Работа в МБОУ СОШ № 2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онгуш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А.О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 профилактике правонарушений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несовершеннолетних учащихся ведется согласно по плану работы. План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работы составляется ежегодно до 1 сентября учебного года. В целях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предупреждения безнадзорности и правонарушений несовершеннолетних,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пропаганде здорового образа жизни, формировании законопослушного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поведения обучающихся, во исполнение ФЗ «Об основах системы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профилактики безнадзорности и правонарушений несовершеннолетних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»в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школе проводились работы по выявлению учащихся, находящихся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социально опасном положении, неблагополучных семей, трудных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подростков, родителей уклоняющих от воспитания детей.</w:t>
      </w:r>
    </w:p>
    <w:p w:rsidR="00D24089" w:rsidRDefault="00D24089" w:rsidP="00D240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предотвращения бродяжничества и безнадзорности ведется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контроль над посещаемостью занятий учащимися школы. С этой целью:</w:t>
      </w:r>
    </w:p>
    <w:p w:rsidR="00D24089" w:rsidRPr="00D24089" w:rsidRDefault="00D24089" w:rsidP="00D240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социальные педагоги и классные руководители регулярно заполняют</w:t>
      </w:r>
    </w:p>
    <w:p w:rsid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«Журнал пропусков» и уточняют причину отсутствие учащихся;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учителя-предметники своевременно ставят в известность классного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руководителя или дежурного администратора о пропусках уроков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учениками;</w:t>
      </w:r>
    </w:p>
    <w:p w:rsid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классный руководитель в тот же день сообщает родителям о пропусках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уроков;</w:t>
      </w:r>
    </w:p>
    <w:p w:rsidR="00D24089" w:rsidRPr="00D24089" w:rsidRDefault="00D24089" w:rsidP="00D240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Воспитательным блоком и классными руководителями посещаются 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proofErr w:type="gramEnd"/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дому семьи и дети, требующие повышенного педагогического внимания и</w:t>
      </w:r>
      <w:r w:rsidR="006D6D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контроля.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Учащихся, состоящих на КДН и ЗП- 0,</w:t>
      </w:r>
      <w:r w:rsidR="006D6D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учете П</w:t>
      </w:r>
      <w:r w:rsidR="006D6D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ДН-1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На учете ВШУ</w:t>
      </w:r>
      <w:r w:rsidR="006D6D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</w:t>
      </w:r>
      <w:proofErr w:type="gramEnd"/>
    </w:p>
    <w:p w:rsidR="00D24089" w:rsidRPr="00D24089" w:rsidRDefault="006D6D93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I-е полугодие 2025-2026 </w:t>
      </w:r>
      <w:r w:rsidR="00D24089"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учебного года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D24089"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неуспеваемости</w:t>
      </w:r>
      <w:r w:rsidR="00D24089"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пропускам уроков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из-за неуважительной причины, за ди</w:t>
      </w:r>
      <w:r w:rsidR="006D6D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сциплинарные нарушения состоят 4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учащихся:</w:t>
      </w:r>
    </w:p>
    <w:p w:rsidR="00983D64" w:rsidRDefault="00D24089" w:rsidP="006D6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Показате</w:t>
      </w:r>
      <w:r w:rsidR="006D6D93" w:rsidRPr="006D6D9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ли разных форм учета МБОУ СОШ №2 </w:t>
      </w:r>
      <w:proofErr w:type="spellStart"/>
      <w:r w:rsidR="006D6D93" w:rsidRPr="006D6D9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им</w:t>
      </w:r>
      <w:proofErr w:type="gramStart"/>
      <w:r w:rsidR="006D6D93" w:rsidRPr="006D6D9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.М</w:t>
      </w:r>
      <w:proofErr w:type="gramEnd"/>
      <w:r w:rsidR="006D6D93" w:rsidRPr="006D6D9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онгуш</w:t>
      </w:r>
      <w:proofErr w:type="spellEnd"/>
      <w:r w:rsidR="006D6D93" w:rsidRPr="006D6D9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А.О </w:t>
      </w:r>
    </w:p>
    <w:p w:rsidR="00D24089" w:rsidRPr="006D6D93" w:rsidRDefault="00D24089" w:rsidP="006D6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за I полугодие</w:t>
      </w:r>
      <w:r w:rsidR="006D6D93" w:rsidRPr="006D6D9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2025-2026</w:t>
      </w:r>
      <w:r w:rsidRPr="00D240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учебного года.</w:t>
      </w:r>
    </w:p>
    <w:p w:rsidR="006D6D93" w:rsidRPr="006D6D93" w:rsidRDefault="006D6D93" w:rsidP="006D6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D6D93" w:rsidTr="006D6D93">
        <w:tc>
          <w:tcPr>
            <w:tcW w:w="3190" w:type="dxa"/>
          </w:tcPr>
          <w:p w:rsidR="006D6D93" w:rsidRPr="006D6D93" w:rsidRDefault="006D6D93" w:rsidP="006D6D93">
            <w:pPr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6D6D93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ВШУ</w:t>
            </w:r>
          </w:p>
        </w:tc>
        <w:tc>
          <w:tcPr>
            <w:tcW w:w="3190" w:type="dxa"/>
          </w:tcPr>
          <w:p w:rsidR="006D6D93" w:rsidRPr="006D6D93" w:rsidRDefault="006D6D93" w:rsidP="006D6D93">
            <w:pPr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6D6D93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ПДН</w:t>
            </w:r>
          </w:p>
        </w:tc>
        <w:tc>
          <w:tcPr>
            <w:tcW w:w="3191" w:type="dxa"/>
          </w:tcPr>
          <w:p w:rsidR="006D6D93" w:rsidRPr="006D6D93" w:rsidRDefault="006D6D93" w:rsidP="006D6D93">
            <w:pPr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</w:pPr>
            <w:r w:rsidRPr="006D6D93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eastAsia="ru-RU"/>
              </w:rPr>
              <w:t>КДН</w:t>
            </w:r>
          </w:p>
        </w:tc>
      </w:tr>
      <w:tr w:rsidR="006D6D93" w:rsidTr="006D6D93">
        <w:tc>
          <w:tcPr>
            <w:tcW w:w="3190" w:type="dxa"/>
          </w:tcPr>
          <w:p w:rsidR="006D6D93" w:rsidRDefault="006D6D93" w:rsidP="006D6D93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0" w:type="dxa"/>
          </w:tcPr>
          <w:p w:rsidR="006D6D93" w:rsidRDefault="006D6D93" w:rsidP="006D6D93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1" w:type="dxa"/>
          </w:tcPr>
          <w:p w:rsidR="006D6D93" w:rsidRDefault="006D6D93" w:rsidP="006D6D93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0</w:t>
            </w:r>
          </w:p>
        </w:tc>
      </w:tr>
    </w:tbl>
    <w:p w:rsidR="007E070B" w:rsidRPr="00D24089" w:rsidRDefault="007E070B" w:rsidP="00D240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089" w:rsidRPr="00D24089" w:rsidRDefault="006D6D93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первом полугодии 2025-2026 учебного года проведено 3 </w:t>
      </w:r>
      <w:r w:rsidR="00D24089"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заседаний Совета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профилактики, в ходе которых рассматривались вопросы по оптимизации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воспитательной профилактической работы, 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велась</w:t>
      </w:r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индивидуальна</w:t>
      </w:r>
      <w:r w:rsidR="006D6D9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профилактическая работа с обучающимися и их родителями. На каждое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заседание приглашались родители 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обучающихся</w:t>
      </w:r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которые нарушают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дисциплину.</w:t>
      </w:r>
    </w:p>
    <w:p w:rsidR="00D24089" w:rsidRPr="00D24089" w:rsidRDefault="00D24089" w:rsidP="00F43B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 всеми обучающимися, допустившими нарушение устава школы и их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родителями, Совет профилактики проводит оперативные мероприятия,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направленные на изучение причин отклоняющегося поведения, условий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проживания и воспитания в семье, разрабатывается индивидуальный план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работы, направленный на коррекцию поведения обучающимися, оказание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психолого-педагогической поддержки.</w:t>
      </w:r>
    </w:p>
    <w:p w:rsidR="00D24089" w:rsidRPr="00D24089" w:rsidRDefault="00D24089" w:rsidP="00F43B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Между заседаниями Совет профилактики не прекращает работу. Ежедневно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аместители директора по ВР,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социальные педагоги занимаются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текущими вопросами организации воспитательной работы, профилактики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безнадзорности, правонарушений.</w:t>
      </w:r>
    </w:p>
    <w:p w:rsidR="00D24089" w:rsidRPr="00D24089" w:rsidRDefault="00D24089" w:rsidP="00F43B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ВШУ в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начале учебного года состояли 2 человек, с октября 3 человек.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Основаниями для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постановки на учет были: систематические пропуски уроков, нарушения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устава школы, ослабленный контроль со стороны родителей.</w:t>
      </w:r>
    </w:p>
    <w:p w:rsidR="00D24089" w:rsidRPr="00D24089" w:rsidRDefault="00D24089" w:rsidP="00F43B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течени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первого полугодия с обучающимися состоящих на ВШУ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проводились беседы о вреде курения, о комендантском часе, о соблюдении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Устава школы, о бродяжничестве и профилактике употребления ПАВ.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Проводились индивидуальные профилактические беседы с приглашением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родителей и законных представителей учащихся. В начале учебного года 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связи с хорошим поведением с учет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 сняты следующих учащихся: из 9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«а»</w:t>
      </w:r>
    </w:p>
    <w:p w:rsidR="00D24089" w:rsidRPr="00D24089" w:rsidRDefault="00D24089" w:rsidP="00F43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класса </w:t>
      </w:r>
      <w:proofErr w:type="spellStart"/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Сидоо</w:t>
      </w:r>
      <w:proofErr w:type="spellEnd"/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Айыраа</w:t>
      </w:r>
      <w:proofErr w:type="spellEnd"/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</w:p>
    <w:p w:rsidR="00D24089" w:rsidRPr="00D24089" w:rsidRDefault="00D24089" w:rsidP="00F43B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протяжении I полугодия совместно с педагогами осуществлялись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рейды в семьи обучающихся, состоящих на профилактических учетах,</w:t>
      </w:r>
      <w:proofErr w:type="gramEnd"/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обучающихся из неблагополучных семей.</w:t>
      </w:r>
      <w:proofErr w:type="gramEnd"/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 всех классных руководителей налажена связь с учителями –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предметниками.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Организация рейдовых работ в школе проводится по утвержденным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графикам рейдовых мероприятий. Рейдовые мероприятия проводятся с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целью профилактики правонарушений и соблюдения Комендантского часа.</w:t>
      </w:r>
    </w:p>
    <w:p w:rsidR="00D24089" w:rsidRPr="00D24089" w:rsidRDefault="00D24089" w:rsidP="00F43B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основании плана работы школы классными руководителями и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членами воспитательного блока проводил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 рейдовые мероприятие по </w:t>
      </w:r>
      <w:proofErr w:type="spellStart"/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сумону</w:t>
      </w:r>
      <w:proofErr w:type="spellEnd"/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Самагалтай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местам скопления людей;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-заброшенных </w:t>
      </w:r>
      <w:r w:rsidR="00F43B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зданий;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подворный учет семей, состоящих на различных учетах.</w:t>
      </w:r>
    </w:p>
    <w:p w:rsidR="00D24089" w:rsidRPr="00D24089" w:rsidRDefault="00F43BA8" w:rsidP="00F43B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течение I- полугодия 2025-2026</w:t>
      </w:r>
      <w:r w:rsidR="00D24089"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учебного года осуществлялись посещения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D24089"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семей, состоящие на разных учетах школы. Данные мероприятия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осуществлялись социальными педагогами совместно с классным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руководителем, заместителем директора школы по ПП и с привлечением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представителей субъектов профилактики (ПДН, </w:t>
      </w:r>
      <w:proofErr w:type="spell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ЦСПСиД</w:t>
      </w:r>
      <w:proofErr w:type="spell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отдела опеки и</w:t>
      </w:r>
      <w:proofErr w:type="gramEnd"/>
    </w:p>
    <w:p w:rsidR="00D24089" w:rsidRPr="00D24089" w:rsidRDefault="00E4001E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попечительства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Тес-Хемского</w:t>
      </w:r>
      <w:proofErr w:type="spellEnd"/>
      <w:r w:rsidR="00D24089"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="00D24089"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кожууна</w:t>
      </w:r>
      <w:proofErr w:type="spellEnd"/>
      <w:r w:rsidR="00D24089"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).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Подворные 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обходы семей за I полугодие 2025-2026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учебного года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Воспитательный блок регулярно по мере необходимости проводят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патронажи семей учащихся, которые состоят на учетах школы. Все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подворные обходы семей фиксируется в патронажном журнале социального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педагога школы. Всего проведе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но с сентября месяца по ноябрь 2025года 45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подворных обходов.</w:t>
      </w:r>
    </w:p>
    <w:p w:rsid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 основании приказа 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школы </w:t>
      </w:r>
      <w:proofErr w:type="spellStart"/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</w:t>
      </w:r>
      <w:proofErr w:type="gramStart"/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.М</w:t>
      </w:r>
      <w:proofErr w:type="gramEnd"/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онгуш</w:t>
      </w:r>
      <w:proofErr w:type="spellEnd"/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А.О. от 22 сентября 2025 года №____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 проведении подворного обхода в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общеобразователь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ных учреждениях </w:t>
      </w:r>
      <w:proofErr w:type="spellStart"/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Тес-Хемского</w:t>
      </w:r>
      <w:proofErr w:type="spell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кожууна</w:t>
      </w:r>
      <w:proofErr w:type="spell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с целью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учета детей до 18 лет, проживающих на данной территории и подлежащих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обязательному обучению в образовательном учреждении.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 29 сентября по 06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октября классные руководители нашей школы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провели подворные обходы домо</w:t>
      </w:r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обучающихся. Всего по школе 24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класс– 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</w:t>
      </w:r>
      <w:proofErr w:type="gramEnd"/>
      <w:r w:rsidR="00E400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мплектов, 24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классных руководителей.</w:t>
      </w:r>
    </w:p>
    <w:tbl>
      <w:tblPr>
        <w:tblStyle w:val="a3"/>
        <w:tblW w:w="0" w:type="auto"/>
        <w:tblLook w:val="04A0"/>
      </w:tblPr>
      <w:tblGrid>
        <w:gridCol w:w="675"/>
        <w:gridCol w:w="1134"/>
        <w:gridCol w:w="2976"/>
        <w:gridCol w:w="1595"/>
        <w:gridCol w:w="1595"/>
        <w:gridCol w:w="1596"/>
      </w:tblGrid>
      <w:tr w:rsidR="00E4001E" w:rsidTr="00E4001E">
        <w:tc>
          <w:tcPr>
            <w:tcW w:w="675" w:type="dxa"/>
          </w:tcPr>
          <w:p w:rsidR="00E4001E" w:rsidRP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  <w:lang w:eastAsia="ru-RU"/>
              </w:rPr>
            </w:pPr>
            <w:r w:rsidRPr="00E4001E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134" w:type="dxa"/>
          </w:tcPr>
          <w:p w:rsidR="00E4001E" w:rsidRP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  <w:lang w:eastAsia="ru-RU"/>
              </w:rPr>
            </w:pPr>
            <w:r w:rsidRPr="00E4001E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2976" w:type="dxa"/>
          </w:tcPr>
          <w:p w:rsidR="00E4001E" w:rsidRPr="00E4001E" w:rsidRDefault="00E4001E" w:rsidP="00E4001E">
            <w:pPr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  <w:lang w:eastAsia="ru-RU"/>
              </w:rPr>
            </w:pPr>
            <w:r w:rsidRPr="00E4001E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  <w:lang w:eastAsia="ru-RU"/>
              </w:rPr>
              <w:t>ФИО классных руководителей</w:t>
            </w:r>
          </w:p>
        </w:tc>
        <w:tc>
          <w:tcPr>
            <w:tcW w:w="1595" w:type="dxa"/>
          </w:tcPr>
          <w:p w:rsidR="00E4001E" w:rsidRP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  <w:lang w:eastAsia="ru-RU"/>
              </w:rPr>
            </w:pPr>
            <w:r w:rsidRPr="00E4001E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  <w:lang w:eastAsia="ru-RU"/>
              </w:rPr>
              <w:t>Всего учащихся в классе</w:t>
            </w:r>
          </w:p>
        </w:tc>
        <w:tc>
          <w:tcPr>
            <w:tcW w:w="1595" w:type="dxa"/>
          </w:tcPr>
          <w:p w:rsidR="00E4001E" w:rsidRP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  <w:lang w:eastAsia="ru-RU"/>
              </w:rPr>
            </w:pPr>
            <w:r w:rsidRPr="00E4001E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  <w:lang w:eastAsia="ru-RU"/>
              </w:rPr>
              <w:t xml:space="preserve">Всего проведено подворные обходы </w:t>
            </w:r>
          </w:p>
        </w:tc>
        <w:tc>
          <w:tcPr>
            <w:tcW w:w="1596" w:type="dxa"/>
          </w:tcPr>
          <w:p w:rsidR="00E4001E" w:rsidRP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  <w:lang w:eastAsia="ru-RU"/>
              </w:rPr>
            </w:pPr>
            <w:r w:rsidRPr="00E4001E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  <w:lang w:eastAsia="ru-RU"/>
              </w:rPr>
              <w:t xml:space="preserve">Не провели подворные обходы </w:t>
            </w:r>
          </w:p>
        </w:tc>
      </w:tr>
      <w:tr w:rsidR="00E4001E" w:rsidTr="00E4001E">
        <w:tc>
          <w:tcPr>
            <w:tcW w:w="67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E4001E" w:rsidTr="00E4001E">
        <w:tc>
          <w:tcPr>
            <w:tcW w:w="675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</w:tcPr>
          <w:p w:rsidR="00E4001E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E4001E" w:rsidRDefault="00E4001E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123CDA" w:rsidTr="00E4001E">
        <w:tc>
          <w:tcPr>
            <w:tcW w:w="67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297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123CDA" w:rsidTr="00E4001E">
        <w:tc>
          <w:tcPr>
            <w:tcW w:w="67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123CDA" w:rsidTr="00E4001E">
        <w:tc>
          <w:tcPr>
            <w:tcW w:w="67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297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123CDA" w:rsidTr="00E4001E">
        <w:tc>
          <w:tcPr>
            <w:tcW w:w="67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97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123CDA" w:rsidTr="00E4001E">
        <w:tc>
          <w:tcPr>
            <w:tcW w:w="67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123CDA" w:rsidTr="00E4001E">
        <w:tc>
          <w:tcPr>
            <w:tcW w:w="67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297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  <w:tr w:rsidR="00123CDA" w:rsidTr="00E4001E">
        <w:tc>
          <w:tcPr>
            <w:tcW w:w="67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123CDA" w:rsidRDefault="00123CDA" w:rsidP="00D24089">
            <w:pPr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</w:p>
        </w:tc>
      </w:tr>
    </w:tbl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highlight w:val="yellow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highlight w:val="yellow"/>
          <w:lang w:eastAsia="ru-RU"/>
        </w:rPr>
        <w:t>Остальные классные руководители, которые не проводили подворные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highlight w:val="yellow"/>
          <w:lang w:eastAsia="ru-RU"/>
        </w:rPr>
        <w:t>обходы, посещали 8, 9, 10 октября 2021 г.</w:t>
      </w:r>
    </w:p>
    <w:p w:rsidR="00D24089" w:rsidRPr="00D24089" w:rsidRDefault="00D24089" w:rsidP="00123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Каждым классным руководителем 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сданы</w:t>
      </w:r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социальным педагогам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справки по итогам подворного обхода класса.</w:t>
      </w:r>
    </w:p>
    <w:p w:rsidR="00123CDA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По результатам обхода и рейда домов учащихся, были выявлены семьи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(ТЖС, СОП), где взрослые распивают спиртные напитки и должным образом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следят за несовершеннолетними детьми. Дети данных семей внесены в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список учетов школы, в том числе и ТЖС, СОП.</w:t>
      </w:r>
    </w:p>
    <w:p w:rsidR="00D24089" w:rsidRPr="00D24089" w:rsidRDefault="00D24089" w:rsidP="00123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целях снижения количества ДТП с участием детей-пешеходов 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тёмное время суток в школе проводится акция «Засветись!». Под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руководством 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учитель </w:t>
      </w:r>
      <w:proofErr w:type="spellStart"/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ОБЗиР</w:t>
      </w:r>
      <w:proofErr w:type="spellEnd"/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Биче-оол</w:t>
      </w:r>
      <w:proofErr w:type="spellEnd"/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Б.А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проверяли светоотражающие элементы. Классные руководители проводили пятиминутки,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объяснили, как важно соблюдать правила дорожного движения и применять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светоотражающие элементы. Информация для родителей «Засветись»,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размещены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социальных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сетях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Родители должны</w:t>
      </w:r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побеспокоиться о том, чтобы ребенок «засветился» на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дороге, принять меры к тому, чтобы на одежде у ребенка были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светоотражающие элементы, делающие его заметным на дороге. Акция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продолжается до окончания учебного года.</w:t>
      </w:r>
    </w:p>
    <w:p w:rsidR="00D24089" w:rsidRPr="00D24089" w:rsidRDefault="00123CDA" w:rsidP="00123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089"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Несмотря на принимаемые меры в I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D24089"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полугодии выявлены следующие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правонарушения:</w:t>
      </w:r>
    </w:p>
    <w:p w:rsidR="00D24089" w:rsidRPr="00123CDA" w:rsidRDefault="00D24089" w:rsidP="00123C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Проведена профилактическая беседа с учеником и законным</w:t>
      </w:r>
    </w:p>
    <w:p w:rsid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представителем</w:t>
      </w:r>
      <w:r w:rsidR="00123CDA" w:rsidRP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Минчей</w:t>
      </w:r>
      <w:proofErr w:type="spellEnd"/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Адыгжы</w:t>
      </w:r>
      <w:proofErr w:type="spellEnd"/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Сергеевич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 матерью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</w:t>
      </w:r>
      <w:proofErr w:type="spellStart"/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Минчей</w:t>
      </w:r>
      <w:proofErr w:type="spellEnd"/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Шочалай</w:t>
      </w:r>
      <w:proofErr w:type="spellEnd"/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Сергеевной. </w:t>
      </w:r>
    </w:p>
    <w:p w:rsidR="00123CDA" w:rsidRPr="00123CDA" w:rsidRDefault="00123CDA" w:rsidP="00123C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Проведена профилактическая беседа с учеником и законным</w:t>
      </w:r>
    </w:p>
    <w:p w:rsidR="00123CDA" w:rsidRDefault="00123CDA" w:rsidP="00123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представителем</w:t>
      </w:r>
      <w:r w:rsidRP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Хаспаа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Монге-Байыр</w:t>
      </w:r>
      <w:proofErr w:type="spell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 матерью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Хаспаа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Айнаш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Монгеевной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D24089" w:rsidRPr="002A3E8C" w:rsidRDefault="00D24089" w:rsidP="00D2408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Поставить на 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внутри школьный учет </w:t>
      </w:r>
      <w:r w:rsidRP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школы учащегося 7</w:t>
      </w:r>
      <w:r w:rsid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«б»</w:t>
      </w:r>
      <w:r w:rsidRPr="00123CD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класса </w:t>
      </w:r>
      <w:proofErr w:type="spellStart"/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Самбуу</w:t>
      </w:r>
      <w:proofErr w:type="spellEnd"/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Долаан</w:t>
      </w:r>
      <w:proofErr w:type="spellEnd"/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</w:t>
      </w:r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зять под особый контроль учащегося.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 Педагог-психолог проводила диагностику особенностей поведения</w:t>
      </w:r>
    </w:p>
    <w:p w:rsidR="00D24089" w:rsidRPr="002A3E8C" w:rsidRDefault="00D24089" w:rsidP="002A3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учащегося.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highlight w:val="yellow"/>
          <w:lang w:eastAsia="ru-RU"/>
        </w:rPr>
        <w:t>Принятые меры: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</w:t>
      </w:r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азместить </w:t>
      </w:r>
      <w:proofErr w:type="spell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Ай-Херээну</w:t>
      </w:r>
      <w:proofErr w:type="spell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для проживания в </w:t>
      </w:r>
      <w:proofErr w:type="spell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ЦСПСиД</w:t>
      </w:r>
      <w:proofErr w:type="spell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Дзун</w:t>
      </w:r>
      <w:proofErr w:type="spell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Хемчикского</w:t>
      </w:r>
      <w:proofErr w:type="spell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района.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</w:t>
      </w:r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силить работу с семьей </w:t>
      </w:r>
      <w:proofErr w:type="spell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Ай-Херээны</w:t>
      </w:r>
      <w:proofErr w:type="spell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Взять под особый контроль.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</w:t>
      </w:r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силить работу рейдовых мероприятий семей с отчимами и детей,</w:t>
      </w:r>
    </w:p>
    <w:p w:rsid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проживающих у родственников.</w:t>
      </w:r>
      <w:proofErr w:type="gramEnd"/>
    </w:p>
    <w:p w:rsidR="002A3E8C" w:rsidRDefault="002A3E8C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highlight w:val="yellow"/>
          <w:lang w:eastAsia="ru-RU"/>
        </w:rPr>
        <w:t>Принятые меры: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</w:t>
      </w:r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силить контроль над учащимися. Взять под особый контроль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учащегося 9 «б» класса </w:t>
      </w:r>
      <w:proofErr w:type="spell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Ооржак</w:t>
      </w:r>
      <w:proofErr w:type="spell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Ай-Булат</w:t>
      </w:r>
      <w:proofErr w:type="spellEnd"/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proofErr w:type="gramStart"/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ровести беседы, классные часы про отношения между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сверстниками, права и обязанности учащихся, про правила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поведения в школе и вне школы.</w:t>
      </w:r>
    </w:p>
    <w:p w:rsidR="00D24089" w:rsidRPr="00D24089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proofErr w:type="gram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</w:t>
      </w:r>
      <w:proofErr w:type="gram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силить </w:t>
      </w:r>
      <w:proofErr w:type="spellStart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патронажно-рейдовые</w:t>
      </w:r>
      <w:proofErr w:type="spellEnd"/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мероприятия учащихся состоящих</w:t>
      </w:r>
    </w:p>
    <w:p w:rsidR="00D24089" w:rsidRDefault="00D24089" w:rsidP="002A3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учете школы.</w:t>
      </w:r>
    </w:p>
    <w:p w:rsidR="002A3E8C" w:rsidRPr="002A3E8C" w:rsidRDefault="002A3E8C" w:rsidP="002A3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D24089" w:rsidP="00D24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Анализируя проделанную работу, можно сделать следующие выводы: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Считаю, что в полной мере осуществляется защита прав и интересов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детей и подростков в школе, имеются положительные результаты по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снижению числа состоящих на учете подростков и семей. Это выражается в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тесном сотрудничестве с инспектором ПДН, привлечении представителей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правоохранительных органов к проведению различных мероприятий, встреч,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консультаций.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 все- таки, еще не у всех учащихся сформировано чувство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сознательной дисциплины, негативное влияние на отдельных учащихся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оказывает социальная среда. Не удовлетворяет уровень культуры общения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отдельных школьников со сверстниками, в процессе обучения и воспитания.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Продолжает иметь место ряд нарушений Устава школы подростками. А это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означает, что одной из главнейших задач в моей деятельности должна стать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работа по нравственному воспитанию подростков и их родителей.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2A3E8C" w:rsidRDefault="00D24089" w:rsidP="002A3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второе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полугодие необходимо продолжить и усилить работу по профилактике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правонарушений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преступлений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среди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несовершеннолетних,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просветительскую работу, работу по повышению уровня родительской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ответственности и родительской компетентности, особое внимание, уделяя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содействию в обеспечении безопасности детей, защите их законных прав и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интересов.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2A3E8C" w:rsidRDefault="00D24089" w:rsidP="002A3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дальнейшем Совет профилактики продолжит свою работу по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объединению усилий педагогического, ученического коллективов,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родительской общественной службы школы в создании единой системы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работы по профилактике безнадзорности и правонарушений в школе.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Продолжит координировать действия педагогического коллектива с работой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другими профилактическими субъектами и общественных организаций,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240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работающих с детьми и подростками.</w:t>
      </w:r>
      <w:r w:rsidR="002A3E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24089" w:rsidRDefault="002A3E8C" w:rsidP="002A3E8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Инспектор по профилактике правонарушений </w:t>
      </w: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ракчаа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С.М</w:t>
      </w: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3E8C" w:rsidRDefault="002A3E8C" w:rsidP="002A3E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D5CF5" w:rsidRPr="002A3E8C" w:rsidRDefault="000D5CF5" w:rsidP="000D5C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0D5CF5" w:rsidRPr="002A3E8C" w:rsidSect="007E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2A4"/>
    <w:multiLevelType w:val="hybridMultilevel"/>
    <w:tmpl w:val="6D54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114C3"/>
    <w:multiLevelType w:val="hybridMultilevel"/>
    <w:tmpl w:val="6D54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089"/>
    <w:rsid w:val="0006044B"/>
    <w:rsid w:val="000D5CF5"/>
    <w:rsid w:val="00123CDA"/>
    <w:rsid w:val="002A3E8C"/>
    <w:rsid w:val="005863CD"/>
    <w:rsid w:val="006D6D93"/>
    <w:rsid w:val="007E070B"/>
    <w:rsid w:val="00983D64"/>
    <w:rsid w:val="00D24089"/>
    <w:rsid w:val="00E4001E"/>
    <w:rsid w:val="00F4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3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saglai</dc:creator>
  <cp:keywords/>
  <dc:description/>
  <cp:lastModifiedBy>saglai</cp:lastModifiedBy>
  <cp:revision>5</cp:revision>
  <dcterms:created xsi:type="dcterms:W3CDTF">2025-11-06T13:39:00Z</dcterms:created>
  <dcterms:modified xsi:type="dcterms:W3CDTF">2025-11-07T01:31:00Z</dcterms:modified>
</cp:coreProperties>
</file>