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FBD" w:rsidRDefault="004D4798" w:rsidP="00C91F12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Отчет педагога-психолога</w:t>
      </w:r>
      <w:r w:rsidR="00197910" w:rsidRPr="00C91F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МБОУ </w:t>
      </w:r>
      <w:proofErr w:type="spellStart"/>
      <w:r w:rsidR="00197910" w:rsidRPr="00C91F12">
        <w:rPr>
          <w:rFonts w:ascii="Times New Roman" w:hAnsi="Times New Roman" w:cs="Times New Roman"/>
          <w:b/>
          <w:color w:val="auto"/>
          <w:sz w:val="28"/>
          <w:szCs w:val="28"/>
        </w:rPr>
        <w:t>Самагалтайской</w:t>
      </w:r>
      <w:proofErr w:type="spellEnd"/>
      <w:r w:rsidR="00197910" w:rsidRPr="00C91F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СОШ №2 </w:t>
      </w:r>
    </w:p>
    <w:p w:rsidR="0040315B" w:rsidRPr="00C91F12" w:rsidRDefault="00644FBD" w:rsidP="00C91F12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о проделанной работе за 202</w:t>
      </w:r>
      <w:r w:rsidR="004D4798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-202</w:t>
      </w:r>
      <w:r w:rsidR="004D4798">
        <w:rPr>
          <w:rFonts w:ascii="Times New Roman" w:hAnsi="Times New Roman" w:cs="Times New Roman"/>
          <w:b/>
          <w:color w:val="auto"/>
          <w:sz w:val="28"/>
          <w:szCs w:val="28"/>
        </w:rPr>
        <w:t>4 учебный</w:t>
      </w:r>
      <w:r w:rsidR="000216C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D4798">
        <w:rPr>
          <w:rFonts w:ascii="Times New Roman" w:hAnsi="Times New Roman" w:cs="Times New Roman"/>
          <w:b/>
          <w:color w:val="auto"/>
          <w:sz w:val="28"/>
          <w:szCs w:val="28"/>
        </w:rPr>
        <w:t>год</w:t>
      </w:r>
    </w:p>
    <w:p w:rsidR="00197910" w:rsidRPr="00C91F12" w:rsidRDefault="00644FBD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течении </w:t>
      </w:r>
      <w:r w:rsidR="004D4798">
        <w:rPr>
          <w:rFonts w:ascii="Times New Roman" w:hAnsi="Times New Roman" w:cs="Times New Roman"/>
          <w:color w:val="auto"/>
          <w:sz w:val="28"/>
          <w:szCs w:val="28"/>
        </w:rPr>
        <w:t>2023</w:t>
      </w:r>
      <w:r w:rsidR="00787008" w:rsidRPr="00C91F12">
        <w:rPr>
          <w:rFonts w:ascii="Times New Roman" w:hAnsi="Times New Roman" w:cs="Times New Roman"/>
          <w:color w:val="auto"/>
          <w:sz w:val="28"/>
          <w:szCs w:val="28"/>
        </w:rPr>
        <w:t>-20</w:t>
      </w:r>
      <w:r w:rsidR="004D4798">
        <w:rPr>
          <w:rFonts w:ascii="Times New Roman" w:hAnsi="Times New Roman" w:cs="Times New Roman"/>
          <w:color w:val="auto"/>
          <w:sz w:val="28"/>
          <w:szCs w:val="28"/>
        </w:rPr>
        <w:t>24</w:t>
      </w:r>
      <w:r w:rsidR="005740C6">
        <w:rPr>
          <w:rFonts w:ascii="Times New Roman" w:hAnsi="Times New Roman" w:cs="Times New Roman"/>
          <w:color w:val="auto"/>
          <w:sz w:val="28"/>
          <w:szCs w:val="28"/>
        </w:rPr>
        <w:t xml:space="preserve"> учебного года педагога</w:t>
      </w:r>
      <w:r w:rsidR="00197910" w:rsidRPr="00C91F12">
        <w:rPr>
          <w:rFonts w:ascii="Times New Roman" w:hAnsi="Times New Roman" w:cs="Times New Roman"/>
          <w:color w:val="auto"/>
          <w:sz w:val="28"/>
          <w:szCs w:val="28"/>
        </w:rPr>
        <w:t>м</w:t>
      </w:r>
      <w:r>
        <w:rPr>
          <w:rFonts w:ascii="Times New Roman" w:hAnsi="Times New Roman" w:cs="Times New Roman"/>
          <w:color w:val="auto"/>
          <w:sz w:val="28"/>
          <w:szCs w:val="28"/>
        </w:rPr>
        <w:t>и-психолога</w:t>
      </w:r>
      <w:r w:rsidR="00197910" w:rsidRPr="00C91F12">
        <w:rPr>
          <w:rFonts w:ascii="Times New Roman" w:hAnsi="Times New Roman" w:cs="Times New Roman"/>
          <w:color w:val="auto"/>
          <w:sz w:val="28"/>
          <w:szCs w:val="28"/>
        </w:rPr>
        <w:t>м</w:t>
      </w:r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197910"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 в соответствии с планом работы на год осуществлялась работа по следующим направлениям деятельности</w:t>
      </w:r>
      <w:r w:rsidR="00197910" w:rsidRPr="00C91F12">
        <w:rPr>
          <w:rFonts w:ascii="Times New Roman" w:hAnsi="Times New Roman" w:cs="Times New Roman"/>
          <w:color w:val="auto"/>
          <w:sz w:val="28"/>
          <w:szCs w:val="28"/>
          <w:rtl/>
          <w:lang w:bidi="he-IL"/>
        </w:rPr>
        <w:t>׃</w:t>
      </w:r>
      <w:r w:rsidR="000216CD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</w:t>
      </w:r>
      <w:proofErr w:type="spellStart"/>
      <w:r w:rsidR="000216CD">
        <w:rPr>
          <w:rFonts w:ascii="Times New Roman" w:hAnsi="Times New Roman" w:cs="Times New Roman"/>
          <w:color w:val="auto"/>
          <w:sz w:val="28"/>
          <w:szCs w:val="28"/>
          <w:lang w:bidi="he-IL"/>
        </w:rPr>
        <w:t>психопрофилактика</w:t>
      </w:r>
      <w:proofErr w:type="spellEnd"/>
      <w:r w:rsidR="000216CD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, </w:t>
      </w:r>
      <w:r w:rsidR="00197910"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психодиагностика, </w:t>
      </w:r>
      <w:r w:rsidR="00703199"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коррекционная и развивающая работа, психологическое просвещение и консультирование.</w:t>
      </w:r>
    </w:p>
    <w:p w:rsidR="00703199" w:rsidRPr="00C91F12" w:rsidRDefault="00703199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Решались следующие задачи </w:t>
      </w:r>
    </w:p>
    <w:p w:rsidR="004D637A" w:rsidRPr="00C91F12" w:rsidRDefault="00703199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- осуществлять психопрофилактическую деятельность, направленную на сохранение, укрепление развитие психического </w:t>
      </w:r>
      <w:r w:rsidR="004D637A"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здоровья участников образовательного процесса; </w:t>
      </w:r>
    </w:p>
    <w:p w:rsidR="004D637A" w:rsidRPr="00C91F12" w:rsidRDefault="004D637A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- изуч</w:t>
      </w:r>
      <w:r w:rsidR="00B25F10"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ать контингент учащихся</w:t>
      </w:r>
      <w:r w:rsidR="000216CD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школы</w:t>
      </w: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с целью выявления детей группы риска и построения наиболее грамотной психолого-педагогической работы с ними;</w:t>
      </w:r>
    </w:p>
    <w:p w:rsidR="00703199" w:rsidRPr="00C91F12" w:rsidRDefault="000E4399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- консультативно-просветительская работа среди об</w:t>
      </w:r>
      <w:r w:rsidR="000216CD">
        <w:rPr>
          <w:rFonts w:ascii="Times New Roman" w:hAnsi="Times New Roman" w:cs="Times New Roman"/>
          <w:color w:val="auto"/>
          <w:sz w:val="28"/>
          <w:szCs w:val="28"/>
          <w:lang w:bidi="he-IL"/>
        </w:rPr>
        <w:t>учающихся, педагогов, родителей</w:t>
      </w: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;</w:t>
      </w:r>
    </w:p>
    <w:p w:rsidR="000E4399" w:rsidRPr="00C91F12" w:rsidRDefault="000E4399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- </w:t>
      </w:r>
      <w:r w:rsidR="00286CAD"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предупреждать возникновение проблем развития детей, содействовать учащимся в решении актуальных задач развития, обучения социализации; </w:t>
      </w:r>
    </w:p>
    <w:p w:rsidR="00286CAD" w:rsidRPr="00C91F12" w:rsidRDefault="00286CAD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- проводить </w:t>
      </w:r>
      <w:proofErr w:type="spellStart"/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профориен</w:t>
      </w:r>
      <w:r w:rsidR="000216CD">
        <w:rPr>
          <w:rFonts w:ascii="Times New Roman" w:hAnsi="Times New Roman" w:cs="Times New Roman"/>
          <w:color w:val="auto"/>
          <w:sz w:val="28"/>
          <w:szCs w:val="28"/>
          <w:lang w:bidi="he-IL"/>
        </w:rPr>
        <w:t>тационную</w:t>
      </w:r>
      <w:proofErr w:type="spellEnd"/>
      <w:r w:rsidR="000216CD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работу с учащимися ст</w:t>
      </w: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а</w:t>
      </w:r>
      <w:r w:rsidR="000216CD">
        <w:rPr>
          <w:rFonts w:ascii="Times New Roman" w:hAnsi="Times New Roman" w:cs="Times New Roman"/>
          <w:color w:val="auto"/>
          <w:sz w:val="28"/>
          <w:szCs w:val="28"/>
          <w:lang w:bidi="he-IL"/>
        </w:rPr>
        <w:t>р</w:t>
      </w: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ших классов.</w:t>
      </w:r>
    </w:p>
    <w:p w:rsidR="00684F3B" w:rsidRPr="00C91F12" w:rsidRDefault="00AC4678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С 1 октября по </w:t>
      </w:r>
      <w:r w:rsidR="00D93C74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31 </w:t>
      </w: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о</w:t>
      </w:r>
      <w:r w:rsidR="00D93C74">
        <w:rPr>
          <w:rFonts w:ascii="Times New Roman" w:hAnsi="Times New Roman" w:cs="Times New Roman"/>
          <w:color w:val="auto"/>
          <w:sz w:val="28"/>
          <w:szCs w:val="28"/>
          <w:lang w:bidi="he-IL"/>
        </w:rPr>
        <w:t>кт</w:t>
      </w: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ября</w:t>
      </w:r>
      <w:r w:rsidR="00286CAD"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бы</w:t>
      </w: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л проведен ме</w:t>
      </w:r>
      <w:r w:rsidR="00AD40B3">
        <w:rPr>
          <w:rFonts w:ascii="Times New Roman" w:hAnsi="Times New Roman" w:cs="Times New Roman"/>
          <w:color w:val="auto"/>
          <w:sz w:val="28"/>
          <w:szCs w:val="28"/>
          <w:lang w:bidi="he-IL"/>
        </w:rPr>
        <w:t>сячник психологической безопасности</w:t>
      </w: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. Были проведены согласно плану</w:t>
      </w:r>
      <w:r w:rsidRPr="00C91F12">
        <w:rPr>
          <w:rFonts w:ascii="Times New Roman" w:hAnsi="Times New Roman" w:cs="Times New Roman"/>
          <w:color w:val="auto"/>
          <w:sz w:val="28"/>
          <w:szCs w:val="28"/>
          <w:rtl/>
          <w:lang w:bidi="he-IL"/>
        </w:rPr>
        <w:t>׃</w:t>
      </w: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</w:t>
      </w:r>
    </w:p>
    <w:p w:rsidR="00AC4678" w:rsidRPr="00C91F12" w:rsidRDefault="00684F3B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>Общее психологическое обследование обучающихся по следующим методикам</w:t>
      </w:r>
      <w:r w:rsidRPr="00C91F12">
        <w:rPr>
          <w:rFonts w:ascii="Times New Roman" w:hAnsi="Times New Roman" w:cs="Times New Roman"/>
          <w:color w:val="auto"/>
          <w:sz w:val="28"/>
          <w:szCs w:val="28"/>
          <w:rtl/>
          <w:lang w:bidi="he-IL"/>
        </w:rPr>
        <w:t>׃</w:t>
      </w:r>
    </w:p>
    <w:p w:rsidR="00AC4678" w:rsidRPr="00C91F12" w:rsidRDefault="00AC4678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</w:t>
      </w:r>
      <w:r w:rsidR="00684F3B" w:rsidRPr="00C91F12">
        <w:rPr>
          <w:rFonts w:ascii="Times New Roman" w:hAnsi="Times New Roman" w:cs="Times New Roman"/>
          <w:color w:val="auto"/>
          <w:sz w:val="28"/>
          <w:szCs w:val="28"/>
          <w:lang w:bidi="he-IL"/>
        </w:rPr>
        <w:t>- м</w:t>
      </w:r>
      <w:r w:rsidR="00086C27"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етодика </w:t>
      </w:r>
      <w:r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«Домик» (Н.И. </w:t>
      </w:r>
      <w:proofErr w:type="spellStart"/>
      <w:r w:rsidRPr="00C91F12">
        <w:rPr>
          <w:rFonts w:ascii="Times New Roman" w:hAnsi="Times New Roman" w:cs="Times New Roman"/>
          <w:color w:val="auto"/>
          <w:sz w:val="28"/>
          <w:szCs w:val="28"/>
        </w:rPr>
        <w:t>Гуткиной</w:t>
      </w:r>
      <w:proofErr w:type="spellEnd"/>
      <w:r w:rsidRPr="00C91F12">
        <w:rPr>
          <w:rFonts w:ascii="Times New Roman" w:hAnsi="Times New Roman" w:cs="Times New Roman"/>
          <w:color w:val="auto"/>
          <w:sz w:val="28"/>
          <w:szCs w:val="28"/>
          <w:rtl/>
        </w:rPr>
        <w:t>﴿</w:t>
      </w:r>
      <w:r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 1 класс</w:t>
      </w:r>
      <w:r w:rsidR="00684F3B" w:rsidRPr="00C91F1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AC4678" w:rsidRDefault="00AC4678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84F3B" w:rsidRPr="00C91F12">
        <w:rPr>
          <w:rFonts w:ascii="Times New Roman" w:hAnsi="Times New Roman" w:cs="Times New Roman"/>
          <w:color w:val="auto"/>
          <w:sz w:val="28"/>
          <w:szCs w:val="28"/>
        </w:rPr>
        <w:t>- м</w:t>
      </w:r>
      <w:r w:rsidRPr="00C91F12">
        <w:rPr>
          <w:rFonts w:ascii="Times New Roman" w:hAnsi="Times New Roman" w:cs="Times New Roman"/>
          <w:color w:val="auto"/>
          <w:sz w:val="28"/>
          <w:szCs w:val="28"/>
        </w:rPr>
        <w:t>етодика «</w:t>
      </w:r>
      <w:r w:rsidR="00644FBD">
        <w:rPr>
          <w:rFonts w:ascii="Times New Roman" w:hAnsi="Times New Roman" w:cs="Times New Roman"/>
          <w:color w:val="auto"/>
          <w:sz w:val="28"/>
          <w:szCs w:val="28"/>
        </w:rPr>
        <w:t>Цветные домики</w:t>
      </w:r>
      <w:r w:rsidRPr="00C91F12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644FBD">
        <w:rPr>
          <w:rFonts w:ascii="Times New Roman" w:hAnsi="Times New Roman" w:cs="Times New Roman"/>
          <w:color w:val="auto"/>
          <w:sz w:val="28"/>
          <w:szCs w:val="28"/>
        </w:rPr>
        <w:t xml:space="preserve"> О. А. Ореховой</w:t>
      </w:r>
      <w:r w:rsidR="00684F3B" w:rsidRPr="00C91F12">
        <w:rPr>
          <w:rFonts w:ascii="Times New Roman" w:hAnsi="Times New Roman" w:cs="Times New Roman"/>
          <w:color w:val="auto"/>
          <w:sz w:val="28"/>
          <w:szCs w:val="28"/>
        </w:rPr>
        <w:t>;</w:t>
      </w:r>
      <w:r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AC4678" w:rsidRPr="00C91F12" w:rsidRDefault="00684F3B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</w:rPr>
        <w:t>- т</w:t>
      </w:r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ест школьной тревожности </w:t>
      </w:r>
      <w:proofErr w:type="spellStart"/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>Филлипса</w:t>
      </w:r>
      <w:proofErr w:type="spellEnd"/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 5класс</w:t>
      </w:r>
      <w:r w:rsidRPr="00C91F1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AC4678" w:rsidRPr="00C91F12" w:rsidRDefault="00684F3B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863665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>-11 класс - рисуночный тест «Дом. Дерево, Человек»</w:t>
      </w:r>
      <w:r w:rsidRPr="00C91F12">
        <w:rPr>
          <w:rFonts w:ascii="Times New Roman" w:hAnsi="Times New Roman" w:cs="Times New Roman"/>
          <w:color w:val="auto"/>
          <w:sz w:val="28"/>
          <w:szCs w:val="28"/>
        </w:rPr>
        <w:t>;</w:t>
      </w:r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63665" w:rsidRDefault="00AC4678" w:rsidP="00C91F12">
      <w:pPr>
        <w:tabs>
          <w:tab w:val="left" w:pos="5961"/>
        </w:tabs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</w:rPr>
        <w:t>6-</w:t>
      </w:r>
      <w:r w:rsidR="00684F3B" w:rsidRPr="00C91F12">
        <w:rPr>
          <w:rFonts w:ascii="Times New Roman" w:hAnsi="Times New Roman" w:cs="Times New Roman"/>
          <w:color w:val="auto"/>
          <w:sz w:val="28"/>
          <w:szCs w:val="28"/>
        </w:rPr>
        <w:t>11 класс</w:t>
      </w:r>
    </w:p>
    <w:p w:rsidR="00684F3B" w:rsidRPr="00C91F12" w:rsidRDefault="00684F3B" w:rsidP="00C91F12">
      <w:pPr>
        <w:tabs>
          <w:tab w:val="left" w:pos="5961"/>
        </w:tabs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- опросник </w:t>
      </w:r>
      <w:proofErr w:type="spellStart"/>
      <w:r w:rsidRPr="00C91F12">
        <w:rPr>
          <w:rFonts w:ascii="Times New Roman" w:hAnsi="Times New Roman" w:cs="Times New Roman"/>
          <w:color w:val="auto"/>
          <w:sz w:val="28"/>
          <w:szCs w:val="28"/>
        </w:rPr>
        <w:t>Басса-Дарки</w:t>
      </w:r>
      <w:proofErr w:type="spellEnd"/>
      <w:r w:rsidRPr="00C91F12">
        <w:rPr>
          <w:rFonts w:ascii="Times New Roman" w:hAnsi="Times New Roman" w:cs="Times New Roman"/>
          <w:color w:val="auto"/>
          <w:sz w:val="28"/>
          <w:szCs w:val="28"/>
        </w:rPr>
        <w:t>;</w:t>
      </w:r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85688" w:rsidRPr="00C91F12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684F3B" w:rsidRPr="00C91F12" w:rsidRDefault="00684F3B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</w:t>
      </w:r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тест </w:t>
      </w:r>
      <w:proofErr w:type="spellStart"/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>Айзенка</w:t>
      </w:r>
      <w:proofErr w:type="spellEnd"/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 «Самооценка психологических состояний»</w:t>
      </w:r>
      <w:r w:rsidRPr="00C91F1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AC4678" w:rsidRPr="00C91F12" w:rsidRDefault="00684F3B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 опросник </w:t>
      </w:r>
      <w:proofErr w:type="spellStart"/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>Спилбергена</w:t>
      </w:r>
      <w:proofErr w:type="spellEnd"/>
      <w:r w:rsidR="00AC4678" w:rsidRPr="00C91F12">
        <w:rPr>
          <w:rFonts w:ascii="Times New Roman" w:hAnsi="Times New Roman" w:cs="Times New Roman"/>
          <w:color w:val="auto"/>
          <w:sz w:val="28"/>
          <w:szCs w:val="28"/>
        </w:rPr>
        <w:t>-Ханина</w:t>
      </w:r>
      <w:r w:rsidRPr="00C91F1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863665" w:rsidRDefault="00AC4678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863665">
        <w:rPr>
          <w:rFonts w:ascii="Times New Roman" w:hAnsi="Times New Roman" w:cs="Times New Roman"/>
          <w:color w:val="auto"/>
          <w:sz w:val="28"/>
          <w:szCs w:val="28"/>
        </w:rPr>
        <w:t>7-11 классы</w:t>
      </w:r>
    </w:p>
    <w:p w:rsidR="00684F3B" w:rsidRPr="00C91F12" w:rsidRDefault="00863665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rtl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социально-психологическое тестирование</w:t>
      </w:r>
    </w:p>
    <w:p w:rsidR="00AD40B3" w:rsidRDefault="00D93C74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684F3B" w:rsidRPr="00C91F12">
        <w:rPr>
          <w:rFonts w:ascii="Times New Roman" w:hAnsi="Times New Roman" w:cs="Times New Roman"/>
          <w:color w:val="auto"/>
          <w:sz w:val="28"/>
          <w:szCs w:val="28"/>
        </w:rPr>
        <w:t>. Акции</w:t>
      </w:r>
      <w:r w:rsidR="00AD40B3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AD40B3" w:rsidRDefault="00706CCD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«Телефон доверия в каждом дневнике</w:t>
      </w:r>
      <w:r w:rsidR="00922967">
        <w:rPr>
          <w:rFonts w:ascii="Times New Roman" w:hAnsi="Times New Roman" w:cs="Times New Roman"/>
          <w:color w:val="auto"/>
          <w:sz w:val="28"/>
          <w:szCs w:val="28"/>
        </w:rPr>
        <w:t xml:space="preserve">». </w:t>
      </w:r>
      <w:r w:rsidR="00922967" w:rsidRPr="00922967">
        <w:rPr>
          <w:rFonts w:ascii="Times New Roman" w:hAnsi="Times New Roman" w:cs="Times New Roman"/>
          <w:color w:val="auto"/>
          <w:sz w:val="28"/>
          <w:szCs w:val="28"/>
        </w:rPr>
        <w:t xml:space="preserve">Данное мероприятие носит познавательный характер, проведен с целью ознакомления функций детского телефона доверия, его значимость и рассмотрение практических случаев, когда необходима помощь. </w:t>
      </w:r>
      <w:r w:rsidR="00922967">
        <w:rPr>
          <w:rFonts w:ascii="Times New Roman" w:hAnsi="Times New Roman" w:cs="Times New Roman"/>
          <w:color w:val="auto"/>
          <w:sz w:val="28"/>
          <w:szCs w:val="28"/>
        </w:rPr>
        <w:t>Контингент: 1-11 классы</w:t>
      </w:r>
    </w:p>
    <w:p w:rsidR="00D93C74" w:rsidRDefault="00684F3B" w:rsidP="00AD40B3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76829" w:rsidRPr="00C91F1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D93C74">
        <w:rPr>
          <w:rFonts w:ascii="Times New Roman" w:hAnsi="Times New Roman" w:cs="Times New Roman"/>
          <w:color w:val="auto"/>
          <w:sz w:val="28"/>
          <w:szCs w:val="28"/>
        </w:rPr>
        <w:t>Самый добрый в школе</w:t>
      </w:r>
      <w:r w:rsidRPr="00C91F12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AD40B3">
        <w:rPr>
          <w:rFonts w:ascii="Times New Roman" w:hAnsi="Times New Roman" w:cs="Times New Roman"/>
          <w:color w:val="auto"/>
          <w:sz w:val="28"/>
          <w:szCs w:val="28"/>
        </w:rPr>
        <w:t xml:space="preserve"> - с целью </w:t>
      </w:r>
      <w:r w:rsidR="00AD40B3" w:rsidRPr="00AD40B3">
        <w:rPr>
          <w:rFonts w:ascii="Times New Roman" w:hAnsi="Times New Roman" w:cs="Times New Roman"/>
          <w:color w:val="auto"/>
          <w:sz w:val="28"/>
          <w:szCs w:val="28"/>
        </w:rPr>
        <w:t>подняти</w:t>
      </w:r>
      <w:r w:rsidR="00AD40B3">
        <w:rPr>
          <w:rFonts w:ascii="Times New Roman" w:hAnsi="Times New Roman" w:cs="Times New Roman"/>
          <w:color w:val="auto"/>
          <w:sz w:val="28"/>
          <w:szCs w:val="28"/>
        </w:rPr>
        <w:t xml:space="preserve">я общего эмоционального тонуса детей, </w:t>
      </w:r>
      <w:r w:rsidR="00AD40B3" w:rsidRPr="00AD40B3">
        <w:rPr>
          <w:rFonts w:ascii="Times New Roman" w:hAnsi="Times New Roman" w:cs="Times New Roman"/>
          <w:color w:val="auto"/>
          <w:sz w:val="28"/>
          <w:szCs w:val="28"/>
        </w:rPr>
        <w:t>способство</w:t>
      </w:r>
      <w:r w:rsidR="00AD40B3">
        <w:rPr>
          <w:rFonts w:ascii="Times New Roman" w:hAnsi="Times New Roman" w:cs="Times New Roman"/>
          <w:color w:val="auto"/>
          <w:sz w:val="28"/>
          <w:szCs w:val="28"/>
        </w:rPr>
        <w:t>вание</w:t>
      </w:r>
      <w:r w:rsidR="00AD40B3" w:rsidRPr="00AD40B3">
        <w:rPr>
          <w:rFonts w:ascii="Times New Roman" w:hAnsi="Times New Roman" w:cs="Times New Roman"/>
          <w:color w:val="auto"/>
          <w:sz w:val="28"/>
          <w:szCs w:val="28"/>
        </w:rPr>
        <w:t xml:space="preserve"> сравнению своих добрых дел с</w:t>
      </w:r>
      <w:r w:rsidR="00AD40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D40B3" w:rsidRPr="00AD40B3">
        <w:rPr>
          <w:rFonts w:ascii="Times New Roman" w:hAnsi="Times New Roman" w:cs="Times New Roman"/>
          <w:color w:val="auto"/>
          <w:sz w:val="28"/>
          <w:szCs w:val="28"/>
        </w:rPr>
        <w:t>делами других детей и оценить, насколько зна</w:t>
      </w:r>
      <w:r w:rsidR="00706CCD">
        <w:rPr>
          <w:rFonts w:ascii="Times New Roman" w:hAnsi="Times New Roman" w:cs="Times New Roman"/>
          <w:color w:val="auto"/>
          <w:sz w:val="28"/>
          <w:szCs w:val="28"/>
        </w:rPr>
        <w:t xml:space="preserve">чимы его собственные достижения. </w:t>
      </w:r>
    </w:p>
    <w:p w:rsidR="00706CCD" w:rsidRDefault="000216CD" w:rsidP="00AD40B3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D93C74">
        <w:rPr>
          <w:rFonts w:ascii="Times New Roman" w:hAnsi="Times New Roman" w:cs="Times New Roman"/>
          <w:color w:val="auto"/>
          <w:sz w:val="28"/>
          <w:szCs w:val="28"/>
        </w:rPr>
        <w:t>Моя мечта</w:t>
      </w:r>
      <w:r w:rsidR="00706CCD">
        <w:rPr>
          <w:rFonts w:ascii="Times New Roman" w:hAnsi="Times New Roman" w:cs="Times New Roman"/>
          <w:color w:val="auto"/>
          <w:sz w:val="28"/>
          <w:szCs w:val="28"/>
        </w:rPr>
        <w:t>», с</w:t>
      </w:r>
      <w:r w:rsidR="00706CCD" w:rsidRPr="00706CCD">
        <w:rPr>
          <w:rFonts w:ascii="Times New Roman" w:hAnsi="Times New Roman" w:cs="Times New Roman"/>
          <w:color w:val="auto"/>
          <w:sz w:val="28"/>
          <w:szCs w:val="28"/>
        </w:rPr>
        <w:t xml:space="preserve"> целью создания благоприятного эмоционального климата в школе, получения положительных эмоций</w:t>
      </w:r>
      <w:r w:rsidR="00D93C7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D40B3" w:rsidRDefault="00D93C74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AD40B3">
        <w:rPr>
          <w:rFonts w:ascii="Times New Roman" w:hAnsi="Times New Roman" w:cs="Times New Roman"/>
          <w:color w:val="auto"/>
          <w:sz w:val="28"/>
          <w:szCs w:val="28"/>
        </w:rPr>
        <w:t>. Профилактические беседы:</w:t>
      </w:r>
    </w:p>
    <w:p w:rsidR="00AD40B3" w:rsidRDefault="00AD40B3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D40B3">
        <w:rPr>
          <w:rFonts w:ascii="Times New Roman" w:hAnsi="Times New Roman" w:cs="Times New Roman"/>
          <w:color w:val="auto"/>
          <w:sz w:val="28"/>
          <w:szCs w:val="28"/>
        </w:rPr>
        <w:t xml:space="preserve">«Как избежать конфликтных ситуаций. Правила поведения </w:t>
      </w:r>
      <w:r w:rsidR="00D93C74">
        <w:rPr>
          <w:rFonts w:ascii="Times New Roman" w:hAnsi="Times New Roman" w:cs="Times New Roman"/>
          <w:color w:val="auto"/>
          <w:sz w:val="28"/>
          <w:szCs w:val="28"/>
        </w:rPr>
        <w:t>в школе и в общественных местах</w:t>
      </w:r>
      <w:r w:rsidRPr="00AD40B3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706CCD">
        <w:rPr>
          <w:rFonts w:ascii="Times New Roman" w:hAnsi="Times New Roman" w:cs="Times New Roman"/>
          <w:color w:val="auto"/>
          <w:sz w:val="28"/>
          <w:szCs w:val="28"/>
        </w:rPr>
        <w:t xml:space="preserve"> для учащихся </w:t>
      </w:r>
      <w:r w:rsidR="00D93C74">
        <w:rPr>
          <w:rFonts w:ascii="Times New Roman" w:hAnsi="Times New Roman" w:cs="Times New Roman"/>
          <w:color w:val="auto"/>
          <w:sz w:val="28"/>
          <w:szCs w:val="28"/>
        </w:rPr>
        <w:t>5-х классов.</w:t>
      </w:r>
    </w:p>
    <w:p w:rsidR="00922967" w:rsidRPr="00922967" w:rsidRDefault="00922967" w:rsidP="00922967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«Курить – здоровью вредить». </w:t>
      </w:r>
      <w:r w:rsidRPr="00922967">
        <w:rPr>
          <w:rFonts w:ascii="Times New Roman" w:hAnsi="Times New Roman" w:cs="Times New Roman"/>
          <w:color w:val="auto"/>
          <w:sz w:val="28"/>
          <w:szCs w:val="28"/>
        </w:rPr>
        <w:t>Цель: пропаганда здорового образа жизни</w:t>
      </w:r>
      <w:r w:rsidR="00D93C74">
        <w:rPr>
          <w:rFonts w:ascii="Times New Roman" w:hAnsi="Times New Roman" w:cs="Times New Roman"/>
          <w:color w:val="auto"/>
          <w:sz w:val="28"/>
          <w:szCs w:val="28"/>
        </w:rPr>
        <w:t xml:space="preserve"> для учащихся 8-11 классов</w:t>
      </w:r>
    </w:p>
    <w:p w:rsidR="00F477AD" w:rsidRDefault="00922967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477AD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F477AD" w:rsidRPr="00F477AD">
        <w:rPr>
          <w:rFonts w:ascii="Times New Roman" w:hAnsi="Times New Roman" w:cs="Times New Roman"/>
          <w:color w:val="auto"/>
          <w:sz w:val="28"/>
          <w:szCs w:val="28"/>
        </w:rPr>
        <w:t>Наша жизнь - в наших руках». Основной целью беседы стало напоминание ребятам о необходимости остановить глобальное распространение эпидемии ВИЧ/СПИДа, также отмечена актуальность проблемы</w:t>
      </w:r>
      <w:r w:rsidR="00FE1FAF">
        <w:rPr>
          <w:rFonts w:ascii="Times New Roman" w:hAnsi="Times New Roman" w:cs="Times New Roman"/>
          <w:color w:val="auto"/>
          <w:sz w:val="28"/>
          <w:szCs w:val="28"/>
        </w:rPr>
        <w:t xml:space="preserve"> ранней беременности</w:t>
      </w:r>
      <w:r w:rsidR="00F477AD">
        <w:rPr>
          <w:rFonts w:ascii="Times New Roman" w:hAnsi="Times New Roman" w:cs="Times New Roman"/>
          <w:color w:val="auto"/>
          <w:sz w:val="28"/>
          <w:szCs w:val="28"/>
        </w:rPr>
        <w:t>. Контингент: учащиеся 9-10 классы.</w:t>
      </w:r>
    </w:p>
    <w:p w:rsidR="00694E2A" w:rsidRDefault="00FE1FAF" w:rsidP="00706CCD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Проведен р</w:t>
      </w:r>
      <w:r w:rsidR="00694E2A">
        <w:rPr>
          <w:rFonts w:ascii="Times New Roman" w:hAnsi="Times New Roman" w:cs="Times New Roman"/>
          <w:color w:val="auto"/>
          <w:sz w:val="28"/>
          <w:szCs w:val="28"/>
        </w:rPr>
        <w:t xml:space="preserve">еспубликанский единый </w:t>
      </w:r>
      <w:proofErr w:type="spellStart"/>
      <w:r w:rsidR="00694E2A">
        <w:rPr>
          <w:rFonts w:ascii="Times New Roman" w:hAnsi="Times New Roman" w:cs="Times New Roman"/>
          <w:color w:val="auto"/>
          <w:sz w:val="28"/>
          <w:szCs w:val="28"/>
        </w:rPr>
        <w:t>антикаркотический</w:t>
      </w:r>
      <w:proofErr w:type="spellEnd"/>
      <w:r w:rsidR="00694E2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694E2A">
        <w:rPr>
          <w:rFonts w:ascii="Times New Roman" w:hAnsi="Times New Roman" w:cs="Times New Roman"/>
          <w:color w:val="auto"/>
          <w:sz w:val="28"/>
          <w:szCs w:val="28"/>
        </w:rPr>
        <w:t>киберурок</w:t>
      </w:r>
      <w:proofErr w:type="spellEnd"/>
      <w:r w:rsidR="00694E2A" w:rsidRPr="00694E2A">
        <w:rPr>
          <w:rFonts w:ascii="Times New Roman" w:hAnsi="Times New Roman" w:cs="Times New Roman"/>
          <w:color w:val="auto"/>
          <w:sz w:val="28"/>
          <w:szCs w:val="28"/>
        </w:rPr>
        <w:t xml:space="preserve"> «</w:t>
      </w:r>
      <w:proofErr w:type="spellStart"/>
      <w:r w:rsidR="00694E2A" w:rsidRPr="00694E2A">
        <w:rPr>
          <w:rFonts w:ascii="Times New Roman" w:hAnsi="Times New Roman" w:cs="Times New Roman"/>
          <w:color w:val="auto"/>
          <w:sz w:val="28"/>
          <w:szCs w:val="28"/>
        </w:rPr>
        <w:t>PROЗдоровый</w:t>
      </w:r>
      <w:proofErr w:type="spellEnd"/>
      <w:r w:rsidR="00694E2A" w:rsidRPr="00694E2A">
        <w:rPr>
          <w:rFonts w:ascii="Times New Roman" w:hAnsi="Times New Roman" w:cs="Times New Roman"/>
          <w:color w:val="auto"/>
          <w:sz w:val="28"/>
          <w:szCs w:val="28"/>
        </w:rPr>
        <w:t xml:space="preserve"> выбор» в рамках мероприятий акции </w:t>
      </w:r>
      <w:proofErr w:type="gramStart"/>
      <w:r w:rsidR="00694E2A" w:rsidRPr="00694E2A">
        <w:rPr>
          <w:rFonts w:ascii="Times New Roman" w:hAnsi="Times New Roman" w:cs="Times New Roman"/>
          <w:color w:val="auto"/>
          <w:sz w:val="28"/>
          <w:szCs w:val="28"/>
        </w:rPr>
        <w:t>« Сообщи</w:t>
      </w:r>
      <w:proofErr w:type="gramEnd"/>
      <w:r w:rsidR="00694E2A" w:rsidRPr="00694E2A">
        <w:rPr>
          <w:rFonts w:ascii="Times New Roman" w:hAnsi="Times New Roman" w:cs="Times New Roman"/>
          <w:color w:val="auto"/>
          <w:sz w:val="28"/>
          <w:szCs w:val="28"/>
        </w:rPr>
        <w:t xml:space="preserve"> , где торг</w:t>
      </w:r>
      <w:r>
        <w:rPr>
          <w:rFonts w:ascii="Times New Roman" w:hAnsi="Times New Roman" w:cs="Times New Roman"/>
          <w:color w:val="auto"/>
          <w:sz w:val="28"/>
          <w:szCs w:val="28"/>
        </w:rPr>
        <w:t>уют смертью» для учащихся 8-11 классов.</w:t>
      </w:r>
    </w:p>
    <w:p w:rsidR="00D93C74" w:rsidRDefault="004F65C1" w:rsidP="00C91F12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C91F1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Во втором полугодии </w:t>
      </w:r>
      <w:r w:rsidR="00D93C7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проведен 2 этап месячника психологической безопасности. Были проведены диагностические работы детей «группы риска».</w:t>
      </w:r>
    </w:p>
    <w:p w:rsidR="00D93C74" w:rsidRPr="00C91F12" w:rsidRDefault="00D93C74" w:rsidP="00D93C74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Помимо диагностических работ</w:t>
      </w:r>
      <w:r w:rsidRPr="00F779B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C91F1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детьми проводились профилактические беседы, индивидуальные консультации, наблюдение учащихся на уроках. Давались рекомендации и консультации, учителям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,</w:t>
      </w:r>
      <w:r w:rsidRPr="00C91F1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детям и родителям. </w:t>
      </w:r>
    </w:p>
    <w:p w:rsidR="00C91F12" w:rsidRDefault="00D93C74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Проведены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C91F12" w:rsidRPr="00C91F12">
        <w:rPr>
          <w:rFonts w:ascii="Times New Roman" w:hAnsi="Times New Roman" w:cs="Times New Roman"/>
          <w:color w:val="auto"/>
          <w:sz w:val="28"/>
          <w:szCs w:val="28"/>
        </w:rPr>
        <w:t>рофориентационные</w:t>
      </w:r>
      <w:proofErr w:type="spellEnd"/>
      <w:r w:rsidR="00C91F12" w:rsidRPr="00C91F12">
        <w:rPr>
          <w:rFonts w:ascii="Times New Roman" w:hAnsi="Times New Roman" w:cs="Times New Roman"/>
          <w:color w:val="auto"/>
          <w:sz w:val="28"/>
          <w:szCs w:val="28"/>
        </w:rPr>
        <w:t xml:space="preserve"> тренинги и беседы как справиться с стрессом. Профилактика «экзаменационных стрессов». Психологическая поддержка учащихся при проведении ОГЭ, ЕГЭ перед экзаменом. </w:t>
      </w:r>
    </w:p>
    <w:p w:rsidR="00D93C74" w:rsidRDefault="00884250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Профилактические тренинги</w:t>
      </w:r>
      <w:r w:rsidR="00D93C74">
        <w:rPr>
          <w:rFonts w:ascii="Times New Roman" w:hAnsi="Times New Roman" w:cs="Times New Roman"/>
          <w:color w:val="auto"/>
          <w:sz w:val="28"/>
          <w:szCs w:val="28"/>
        </w:rPr>
        <w:t xml:space="preserve"> по предотвращению </w:t>
      </w:r>
      <w:proofErr w:type="spellStart"/>
      <w:r w:rsidR="00D93C74">
        <w:rPr>
          <w:rFonts w:ascii="Times New Roman" w:hAnsi="Times New Roman" w:cs="Times New Roman"/>
          <w:color w:val="auto"/>
          <w:sz w:val="28"/>
          <w:szCs w:val="28"/>
        </w:rPr>
        <w:t>буллинга</w:t>
      </w:r>
      <w:proofErr w:type="spellEnd"/>
      <w:r w:rsidR="00D93C74">
        <w:rPr>
          <w:rFonts w:ascii="Times New Roman" w:hAnsi="Times New Roman" w:cs="Times New Roman"/>
          <w:color w:val="auto"/>
          <w:sz w:val="28"/>
          <w:szCs w:val="28"/>
        </w:rPr>
        <w:t xml:space="preserve"> в школе</w:t>
      </w:r>
      <w:r>
        <w:rPr>
          <w:rFonts w:ascii="Times New Roman" w:hAnsi="Times New Roman" w:cs="Times New Roman"/>
          <w:color w:val="auto"/>
          <w:sz w:val="28"/>
          <w:szCs w:val="28"/>
        </w:rPr>
        <w:t>, по профилактике профессионального выгорания для учителей</w:t>
      </w:r>
      <w:r w:rsidR="00D93C7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93C74" w:rsidRDefault="00D93C74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Беседы «Безопасное поведение в сети», «Мы против травли», «Твой выбор», «Профилактика употребление ПАВ», «10 правил гигиены».</w:t>
      </w:r>
    </w:p>
    <w:p w:rsidR="00FE1FAF" w:rsidRDefault="00FE1FAF" w:rsidP="00C91F12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FE1FAF" w:rsidRDefault="00FE1FAF" w:rsidP="00FE1FAF">
      <w:pPr>
        <w:spacing w:line="360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Педагог-психолог основной школы: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Кунзет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Ч.Ч.</w:t>
      </w:r>
    </w:p>
    <w:p w:rsidR="00FE1FAF" w:rsidRDefault="00FE1FAF" w:rsidP="00FE1FAF">
      <w:pPr>
        <w:spacing w:line="360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E1FAF" w:rsidRDefault="00FE1FAF" w:rsidP="00B34D30">
      <w:pPr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>
        <w:rPr>
          <w:noProof/>
          <w:lang w:eastAsia="ru-RU"/>
        </w:rPr>
        <w:drawing>
          <wp:inline distT="0" distB="0" distL="0" distR="0">
            <wp:extent cx="2980706" cy="2234298"/>
            <wp:effectExtent l="0" t="0" r="0" b="0"/>
            <wp:docPr id="7" name="Рисунок 7" descr="https://sun9-78.userapi.com/impg/fmcY3LFwHyVt5RzRM44ffs4FtrYwfUrOAvuSbg/z5tEmXOQDuI.jpg?size=807x605&amp;quality=95&amp;sign=5b8d82a3c33dc4fa88da373585d49ac4&amp;c_uniq_tag=501RXl6Tk3fdCCgldQiw9NhtNrJh-NnbRc89wYrtdp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fmcY3LFwHyVt5RzRM44ffs4FtrYwfUrOAvuSbg/z5tEmXOQDuI.jpg?size=807x605&amp;quality=95&amp;sign=5b8d82a3c33dc4fa88da373585d49ac4&amp;c_uniq_tag=501RXl6Tk3fdCCgldQiw9NhtNrJh-NnbRc89wYrtdpU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72" cy="22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14177" cy="2240098"/>
            <wp:effectExtent l="0" t="0" r="0" b="0"/>
            <wp:docPr id="13" name="Рисунок 13" descr="https://sun9-78.userapi.com/impg/OFQWlZxtkgcfUH4_ONszqc7olVoueb8T_ZULxw/3dEZaIN7odg.jpg?size=807x605&amp;quality=95&amp;sign=ecf3257b9cbcf1e8a515144fcdae3cf9&amp;c_uniq_tag=uIMYDxDygJ26ei1kLhawkPw8PsEdDsWoaXIF-wrcWv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OFQWlZxtkgcfUH4_ONszqc7olVoueb8T_ZULxw/3dEZaIN7odg.jpg?size=807x605&amp;quality=95&amp;sign=ecf3257b9cbcf1e8a515144fcdae3cf9&amp;c_uniq_tag=uIMYDxDygJ26ei1kLhawkPw8PsEdDsWoaXIF-wrcWv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04" cy="228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AF" w:rsidRDefault="00FE1FAF" w:rsidP="00B34D30">
      <w:pPr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</w:p>
    <w:p w:rsidR="00FE1FAF" w:rsidRDefault="00FE1FAF" w:rsidP="00B34D30">
      <w:pPr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>
        <w:rPr>
          <w:noProof/>
          <w:lang w:eastAsia="ru-RU"/>
        </w:rPr>
        <w:drawing>
          <wp:inline distT="0" distB="0" distL="0" distR="0" wp14:anchorId="43A6D0A4" wp14:editId="719F0223">
            <wp:extent cx="2909454" cy="2180888"/>
            <wp:effectExtent l="0" t="0" r="0" b="0"/>
            <wp:docPr id="9" name="Рисунок 9" descr="https://sun9-19.userapi.com/impg/Hq9jmHyi5XAkja54SysQiFtlioZOO7GOnmF4eQ/8F-wrJ6cKvI.jpg?size=807x605&amp;quality=95&amp;sign=e7b8028a815041faa09cd17641d39a84&amp;c_uniq_tag=da-8BYgITDpPot0vijvKnAMgHdG_4vUOV1neH-fXnr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Hq9jmHyi5XAkja54SysQiFtlioZOO7GOnmF4eQ/8F-wrJ6cKvI.jpg?size=807x605&amp;quality=95&amp;sign=e7b8028a815041faa09cd17641d39a84&amp;c_uniq_tag=da-8BYgITDpPot0vijvKnAMgHdG_4vUOV1neH-fXnr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66" cy="21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68443" cy="2177943"/>
            <wp:effectExtent l="0" t="0" r="0" b="0"/>
            <wp:docPr id="16" name="Рисунок 16" descr="https://sun9-9.userapi.com/impg/5B_39VhyvaKK6w3TzFC61OV9VxNK6U006Ey2hw/nIPb-aMTqk0.jpg?size=807x532&amp;quality=95&amp;sign=e1e0c83290e2722534fb472f623b778f&amp;c_uniq_tag=wGQ061m3yK249P7AWmScv0xWRym6LCI45QyQjD26V9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5B_39VhyvaKK6w3TzFC61OV9VxNK6U006Ey2hw/nIPb-aMTqk0.jpg?size=807x532&amp;quality=95&amp;sign=e1e0c83290e2722534fb472f623b778f&amp;c_uniq_tag=wGQ061m3yK249P7AWmScv0xWRym6LCI45QyQjD26V9I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74" cy="22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AF" w:rsidRDefault="00FE1FAF" w:rsidP="00B34D30">
      <w:pPr>
        <w:spacing w:line="360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2861953" cy="2145283"/>
            <wp:effectExtent l="0" t="0" r="0" b="0"/>
            <wp:docPr id="23" name="Рисунок 23" descr="https://sun9-42.userapi.com/impg/wAEFQIYrOX5Qj5uG83TcBA5ATW8HxY4HiNCAvQ/eH4av3sNnXE.jpg?size=807x605&amp;quality=95&amp;sign=0b76254e8abb31e255a00163e35ccb54&amp;c_uniq_tag=WvEXuXxi3xI16q1Pqd8Mzs2o58nu1G8e2eYkW3h-fd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impg/wAEFQIYrOX5Qj5uG83TcBA5ATW8HxY4HiNCAvQ/eH4av3sNnXE.jpg?size=807x605&amp;quality=95&amp;sign=0b76254e8abb31e255a00163e35ccb54&amp;c_uniq_tag=WvEXuXxi3xI16q1Pqd8Mzs2o58nu1G8e2eYkW3h-fdM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49" cy="21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FAF">
        <w:t xml:space="preserve"> </w:t>
      </w:r>
      <w:r>
        <w:rPr>
          <w:noProof/>
          <w:lang w:eastAsia="ru-RU"/>
        </w:rPr>
        <w:drawing>
          <wp:inline distT="0" distB="0" distL="0" distR="0">
            <wp:extent cx="2790701" cy="2091872"/>
            <wp:effectExtent l="0" t="0" r="0" b="0"/>
            <wp:docPr id="28" name="Рисунок 28" descr="https://sun9-51.userapi.com/impg/hKzQpUMvEcCtwv8RkcEJf_87CUok05O0lKQd2w/Kq6CuPfD9AI.jpg?size=807x605&amp;quality=95&amp;sign=19fcc28697478167d72ed63b19ff2691&amp;c_uniq_tag=6f8pZ488FfPr7c_joN32s8qvB5s_X3nFkECjMUwk7k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1.userapi.com/impg/hKzQpUMvEcCtwv8RkcEJf_87CUok05O0lKQd2w/Kq6CuPfD9AI.jpg?size=807x605&amp;quality=95&amp;sign=19fcc28697478167d72ed63b19ff2691&amp;c_uniq_tag=6f8pZ488FfPr7c_joN32s8qvB5s_X3nFkECjMUwk7kU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80" cy="209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AF" w:rsidRDefault="00FE1FAF" w:rsidP="00B34D30">
      <w:pPr>
        <w:spacing w:line="360" w:lineRule="auto"/>
        <w:ind w:firstLine="0"/>
      </w:pPr>
    </w:p>
    <w:p w:rsidR="00FE1FAF" w:rsidRDefault="00FE1FAF" w:rsidP="00B34D30">
      <w:pPr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>
        <w:rPr>
          <w:noProof/>
          <w:lang w:eastAsia="ru-RU"/>
        </w:rPr>
        <w:drawing>
          <wp:inline distT="0" distB="0" distL="0" distR="0">
            <wp:extent cx="5680787" cy="3125842"/>
            <wp:effectExtent l="0" t="0" r="0" b="0"/>
            <wp:docPr id="44" name="Рисунок 44" descr="https://sun9-13.userapi.com/impg/XdGW6_Z3EqyHeqFYqLQsyjtCje9bji3gGfIw7A/_-A2uNCuCtU.jpg?size=807x444&amp;quality=95&amp;sign=3eb8e0c652a29c486b2cb4ba3c2a7db8&amp;c_uniq_tag=CJaeIRxI7R-1cw-aV_ZgakIcJ_RqXzN8n9LtkHY10p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impg/XdGW6_Z3EqyHeqFYqLQsyjtCje9bji3gGfIw7A/_-A2uNCuCtU.jpg?size=807x444&amp;quality=95&amp;sign=3eb8e0c652a29c486b2cb4ba3c2a7db8&amp;c_uniq_tag=CJaeIRxI7R-1cw-aV_ZgakIcJ_RqXzN8n9LtkHY10po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93" cy="314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AF" w:rsidRDefault="00FE1FAF" w:rsidP="00B34D30">
      <w:pPr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</w:p>
    <w:p w:rsidR="00FE1FAF" w:rsidRDefault="00FE1FAF" w:rsidP="00B34D30">
      <w:pPr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>
        <w:rPr>
          <w:noProof/>
          <w:lang w:eastAsia="ru-RU"/>
        </w:rPr>
        <w:drawing>
          <wp:inline distT="0" distB="0" distL="0" distR="0">
            <wp:extent cx="2992581" cy="2243199"/>
            <wp:effectExtent l="0" t="0" r="0" b="0"/>
            <wp:docPr id="46" name="Рисунок 46" descr="https://sun9-12.userapi.com/impg/n9X6UQ7dRxM6UukqgBKGStPtIONpEPDDLf27Mw/AeSSfkgCaqg.jpg?size=807x605&amp;quality=95&amp;sign=40bc226a4e913c1fe2e58a793b76796f&amp;c_uniq_tag=jFPHZFbHpRCKCL1L_gwpV3PWIc0rZphR9d9sSZuMRx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2.userapi.com/impg/n9X6UQ7dRxM6UukqgBKGStPtIONpEPDDLf27Mw/AeSSfkgCaqg.jpg?size=807x605&amp;quality=95&amp;sign=40bc226a4e913c1fe2e58a793b76796f&amp;c_uniq_tag=jFPHZFbHpRCKCL1L_gwpV3PWIc0rZphR9d9sSZuMRxw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83" cy="224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</w:t>
      </w:r>
      <w:r w:rsidR="00884250">
        <w:rPr>
          <w:noProof/>
          <w:lang w:eastAsia="ru-RU"/>
        </w:rPr>
        <w:drawing>
          <wp:inline distT="0" distB="0" distL="0" distR="0" wp14:anchorId="661FF954" wp14:editId="181297DB">
            <wp:extent cx="2802576" cy="2101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0616" cy="210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50" w:rsidRDefault="00884250" w:rsidP="00B34D30">
      <w:pPr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</w:p>
    <w:p w:rsidR="00884250" w:rsidRDefault="00884250" w:rsidP="00B34D30">
      <w:pPr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</w:p>
    <w:p w:rsidR="00884250" w:rsidRDefault="00884250" w:rsidP="00B34D30">
      <w:pPr>
        <w:spacing w:line="360" w:lineRule="auto"/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2304FF" wp14:editId="2AB0E2AF">
            <wp:extent cx="2929351" cy="21969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7838" cy="2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25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D437A2" wp14:editId="15B6733D">
            <wp:extent cx="2814451" cy="211076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4555" cy="211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50" w:rsidRDefault="00884250" w:rsidP="00B34D30">
      <w:pPr>
        <w:spacing w:line="360" w:lineRule="auto"/>
        <w:ind w:firstLine="0"/>
        <w:rPr>
          <w:noProof/>
          <w:lang w:eastAsia="ru-RU"/>
        </w:rPr>
      </w:pPr>
    </w:p>
    <w:p w:rsidR="00884250" w:rsidRDefault="00884250" w:rsidP="00B34D30">
      <w:pPr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>
        <w:rPr>
          <w:noProof/>
          <w:lang w:eastAsia="ru-RU"/>
        </w:rPr>
        <w:drawing>
          <wp:inline distT="0" distB="0" distL="0" distR="0" wp14:anchorId="29252181" wp14:editId="0C781DCA">
            <wp:extent cx="2929255" cy="219686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7695" cy="220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DC0037" wp14:editId="16AF5F5A">
            <wp:extent cx="2929255" cy="219686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5946" cy="220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50" w:rsidRDefault="00884250" w:rsidP="00B34D30">
      <w:pPr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</w:p>
    <w:p w:rsidR="00884250" w:rsidRPr="008221B2" w:rsidRDefault="00884250" w:rsidP="00B34D30">
      <w:pPr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  <w:lang w:bidi="he-IL"/>
        </w:rPr>
      </w:pPr>
      <w:r>
        <w:rPr>
          <w:noProof/>
          <w:lang w:eastAsia="ru-RU"/>
        </w:rPr>
        <w:drawing>
          <wp:inline distT="0" distB="0" distL="0" distR="0" wp14:anchorId="50733F26" wp14:editId="1CB464AE">
            <wp:extent cx="2929255" cy="219686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6342" cy="220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bidi="he-IL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061A9E39" wp14:editId="283C95D9">
            <wp:extent cx="2826195" cy="211957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6582" cy="212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4250" w:rsidRPr="008221B2" w:rsidSect="00403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7910"/>
    <w:rsid w:val="000216CD"/>
    <w:rsid w:val="00086C27"/>
    <w:rsid w:val="000B62D4"/>
    <w:rsid w:val="000E4399"/>
    <w:rsid w:val="00104C33"/>
    <w:rsid w:val="00122E76"/>
    <w:rsid w:val="00197910"/>
    <w:rsid w:val="00286CAD"/>
    <w:rsid w:val="002A4BCA"/>
    <w:rsid w:val="0040315B"/>
    <w:rsid w:val="004301C5"/>
    <w:rsid w:val="00461C57"/>
    <w:rsid w:val="0049317C"/>
    <w:rsid w:val="004D4798"/>
    <w:rsid w:val="004D637A"/>
    <w:rsid w:val="004F4500"/>
    <w:rsid w:val="004F65C1"/>
    <w:rsid w:val="005740C6"/>
    <w:rsid w:val="00585688"/>
    <w:rsid w:val="0059202A"/>
    <w:rsid w:val="0059317F"/>
    <w:rsid w:val="005D18B1"/>
    <w:rsid w:val="00644FBD"/>
    <w:rsid w:val="00684F3B"/>
    <w:rsid w:val="00694E2A"/>
    <w:rsid w:val="00703199"/>
    <w:rsid w:val="00706CCD"/>
    <w:rsid w:val="00750F1A"/>
    <w:rsid w:val="00787008"/>
    <w:rsid w:val="008221B2"/>
    <w:rsid w:val="00863665"/>
    <w:rsid w:val="00884250"/>
    <w:rsid w:val="0088758C"/>
    <w:rsid w:val="00922967"/>
    <w:rsid w:val="00AC2CFB"/>
    <w:rsid w:val="00AC4678"/>
    <w:rsid w:val="00AD40B3"/>
    <w:rsid w:val="00B25F10"/>
    <w:rsid w:val="00B34D30"/>
    <w:rsid w:val="00B4704A"/>
    <w:rsid w:val="00B76829"/>
    <w:rsid w:val="00C91F12"/>
    <w:rsid w:val="00D518D7"/>
    <w:rsid w:val="00D86AEA"/>
    <w:rsid w:val="00D93C74"/>
    <w:rsid w:val="00E15CB6"/>
    <w:rsid w:val="00E37BEC"/>
    <w:rsid w:val="00E75031"/>
    <w:rsid w:val="00F477AD"/>
    <w:rsid w:val="00F66BC0"/>
    <w:rsid w:val="00F73AEB"/>
    <w:rsid w:val="00F779B6"/>
    <w:rsid w:val="00FE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0A86C7-E1B3-4241-BE12-D2143BA4E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color w:val="303030"/>
        <w:sz w:val="29"/>
        <w:szCs w:val="29"/>
        <w:lang w:val="ru-RU" w:eastAsia="en-US" w:bidi="ar-SA"/>
      </w:rPr>
    </w:rPrDefault>
    <w:pPrDefault>
      <w:pPr>
        <w:spacing w:line="276" w:lineRule="auto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15B"/>
  </w:style>
  <w:style w:type="paragraph" w:styleId="2">
    <w:name w:val="heading 2"/>
    <w:basedOn w:val="a"/>
    <w:link w:val="20"/>
    <w:uiPriority w:val="9"/>
    <w:qFormat/>
    <w:rsid w:val="00D518D7"/>
    <w:pPr>
      <w:spacing w:before="120" w:after="168" w:line="240" w:lineRule="auto"/>
      <w:ind w:firstLine="0"/>
      <w:jc w:val="left"/>
      <w:outlineLvl w:val="1"/>
    </w:pPr>
    <w:rPr>
      <w:rFonts w:ascii="Verdana" w:eastAsia="Times New Roman" w:hAnsi="Verdana" w:cs="Times New Roman"/>
      <w:b/>
      <w:bCs/>
      <w:color w:val="00000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C4678"/>
    <w:pPr>
      <w:spacing w:line="240" w:lineRule="auto"/>
      <w:ind w:firstLine="0"/>
      <w:jc w:val="left"/>
    </w:pPr>
    <w:rPr>
      <w:rFonts w:ascii="Calibri" w:eastAsia="Times New Roman" w:hAnsi="Calibri" w:cs="Times New Roman"/>
      <w:color w:val="auto"/>
      <w:sz w:val="22"/>
      <w:szCs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18D7"/>
    <w:rPr>
      <w:rFonts w:ascii="Verdana" w:eastAsia="Times New Roman" w:hAnsi="Verdana" w:cs="Times New Roman"/>
      <w:b/>
      <w:bCs/>
      <w:color w:val="000000"/>
      <w:sz w:val="32"/>
      <w:szCs w:val="32"/>
      <w:lang w:eastAsia="ru-RU"/>
    </w:rPr>
  </w:style>
  <w:style w:type="character" w:customStyle="1" w:styleId="elementhandle">
    <w:name w:val="element_handle"/>
    <w:basedOn w:val="a0"/>
    <w:rsid w:val="00D518D7"/>
  </w:style>
  <w:style w:type="paragraph" w:styleId="a4">
    <w:name w:val="Normal (Web)"/>
    <w:basedOn w:val="a"/>
    <w:uiPriority w:val="99"/>
    <w:semiHidden/>
    <w:unhideWhenUsed/>
    <w:rsid w:val="004F65C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16C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16CD"/>
    <w:rPr>
      <w:rFonts w:ascii="Segoe UI" w:hAnsi="Segoe UI" w:cs="Segoe UI"/>
      <w:sz w:val="18"/>
      <w:szCs w:val="18"/>
    </w:rPr>
  </w:style>
  <w:style w:type="character" w:styleId="a7">
    <w:name w:val="Emphasis"/>
    <w:basedOn w:val="a0"/>
    <w:uiPriority w:val="20"/>
    <w:qFormat/>
    <w:rsid w:val="00E15C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</TotalTime>
  <Pages>5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Шойдак</dc:creator>
  <cp:keywords/>
  <dc:description/>
  <cp:lastModifiedBy>Учетная запись Майкрософт</cp:lastModifiedBy>
  <cp:revision>33</cp:revision>
  <cp:lastPrinted>2024-06-04T04:10:00Z</cp:lastPrinted>
  <dcterms:created xsi:type="dcterms:W3CDTF">2018-12-24T04:04:00Z</dcterms:created>
  <dcterms:modified xsi:type="dcterms:W3CDTF">2024-06-04T08:03:00Z</dcterms:modified>
</cp:coreProperties>
</file>