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F5" w:rsidRDefault="002E3F9C" w:rsidP="007C175F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75F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FF3D55" w:rsidRPr="007C175F" w:rsidRDefault="002E3F9C" w:rsidP="007C175F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75F">
        <w:rPr>
          <w:rFonts w:ascii="Times New Roman" w:hAnsi="Times New Roman" w:cs="Times New Roman"/>
          <w:b/>
          <w:sz w:val="28"/>
          <w:szCs w:val="28"/>
        </w:rPr>
        <w:t>работы педагога-психолога</w:t>
      </w:r>
      <w:r w:rsidR="004122F5">
        <w:rPr>
          <w:rFonts w:ascii="Times New Roman" w:hAnsi="Times New Roman" w:cs="Times New Roman"/>
          <w:b/>
          <w:sz w:val="28"/>
          <w:szCs w:val="28"/>
        </w:rPr>
        <w:t xml:space="preserve"> начальной школы</w:t>
      </w:r>
      <w:r w:rsidRPr="007C17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F9C" w:rsidRPr="007C175F" w:rsidRDefault="00BD6298" w:rsidP="007C175F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75F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7C175F">
        <w:rPr>
          <w:rFonts w:ascii="Times New Roman" w:hAnsi="Times New Roman" w:cs="Times New Roman"/>
          <w:b/>
          <w:sz w:val="28"/>
          <w:szCs w:val="28"/>
        </w:rPr>
        <w:t>Самагалтайской</w:t>
      </w:r>
      <w:proofErr w:type="spellEnd"/>
      <w:r w:rsidRPr="007C175F">
        <w:rPr>
          <w:rFonts w:ascii="Times New Roman" w:hAnsi="Times New Roman" w:cs="Times New Roman"/>
          <w:b/>
          <w:sz w:val="28"/>
          <w:szCs w:val="28"/>
        </w:rPr>
        <w:t xml:space="preserve">  СОШ № 2 им. </w:t>
      </w:r>
      <w:proofErr w:type="spellStart"/>
      <w:r w:rsidRPr="007C175F">
        <w:rPr>
          <w:rFonts w:ascii="Times New Roman" w:hAnsi="Times New Roman" w:cs="Times New Roman"/>
          <w:b/>
          <w:sz w:val="28"/>
          <w:szCs w:val="28"/>
        </w:rPr>
        <w:t>Монгуш</w:t>
      </w:r>
      <w:proofErr w:type="spellEnd"/>
      <w:r w:rsidRPr="007C175F">
        <w:rPr>
          <w:rFonts w:ascii="Times New Roman" w:hAnsi="Times New Roman" w:cs="Times New Roman"/>
          <w:b/>
          <w:sz w:val="28"/>
          <w:szCs w:val="28"/>
        </w:rPr>
        <w:t xml:space="preserve"> А.О.</w:t>
      </w:r>
    </w:p>
    <w:p w:rsidR="00FF3D55" w:rsidRPr="007C175F" w:rsidRDefault="002E3F9C" w:rsidP="007C175F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75F">
        <w:rPr>
          <w:rFonts w:ascii="Times New Roman" w:hAnsi="Times New Roman" w:cs="Times New Roman"/>
          <w:b/>
          <w:sz w:val="28"/>
          <w:szCs w:val="28"/>
        </w:rPr>
        <w:t>за 202</w:t>
      </w:r>
      <w:r w:rsidR="005B0B27" w:rsidRPr="007C175F">
        <w:rPr>
          <w:rFonts w:ascii="Times New Roman" w:hAnsi="Times New Roman" w:cs="Times New Roman"/>
          <w:b/>
          <w:sz w:val="28"/>
          <w:szCs w:val="28"/>
        </w:rPr>
        <w:t>3</w:t>
      </w:r>
      <w:r w:rsidRPr="007C175F">
        <w:rPr>
          <w:rFonts w:ascii="Times New Roman" w:hAnsi="Times New Roman" w:cs="Times New Roman"/>
          <w:b/>
          <w:sz w:val="28"/>
          <w:szCs w:val="28"/>
        </w:rPr>
        <w:t>-202</w:t>
      </w:r>
      <w:r w:rsidR="005B0B27" w:rsidRPr="007C175F">
        <w:rPr>
          <w:rFonts w:ascii="Times New Roman" w:hAnsi="Times New Roman" w:cs="Times New Roman"/>
          <w:b/>
          <w:sz w:val="28"/>
          <w:szCs w:val="28"/>
        </w:rPr>
        <w:t>4</w:t>
      </w:r>
      <w:r w:rsidRPr="007C175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6298" w:rsidRPr="007C175F" w:rsidRDefault="00BD6298" w:rsidP="007C175F">
      <w:pPr>
        <w:pStyle w:val="a4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Цель работы:</w:t>
      </w:r>
    </w:p>
    <w:p w:rsidR="00BD6298" w:rsidRPr="007C175F" w:rsidRDefault="00BD6298" w:rsidP="007C175F">
      <w:pPr>
        <w:pStyle w:val="a4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Создание благоприятных социально-психологических условий для успешного обучения и психологического развития ребенка в рамках образовательного процесса.</w:t>
      </w:r>
    </w:p>
    <w:p w:rsidR="00FF3D55" w:rsidRPr="007C175F" w:rsidRDefault="00BD6298" w:rsidP="007C175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З</w:t>
      </w:r>
      <w:r w:rsidR="00FF3D55" w:rsidRPr="007C175F">
        <w:rPr>
          <w:rFonts w:ascii="Times New Roman" w:hAnsi="Times New Roman" w:cs="Times New Roman"/>
          <w:sz w:val="28"/>
          <w:szCs w:val="28"/>
        </w:rPr>
        <w:t>адачи:</w:t>
      </w:r>
    </w:p>
    <w:p w:rsidR="00FF3D55" w:rsidRPr="007C175F" w:rsidRDefault="00FF3D55" w:rsidP="007C175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1.Обеспечение комфортных психологических условий, способствующих всестороннему развитию каждого ребенка в соответствии с его потенциальными возможностями;</w:t>
      </w:r>
    </w:p>
    <w:p w:rsidR="00FF3D55" w:rsidRPr="007C175F" w:rsidRDefault="00FF3D55" w:rsidP="007C175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2.Содействие созданию благоприятного социально-психологического климата в коллективе детей и взрослых;</w:t>
      </w:r>
    </w:p>
    <w:p w:rsidR="00FF3D55" w:rsidRPr="007C175F" w:rsidRDefault="00FF3D55" w:rsidP="00B62D4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3.</w:t>
      </w:r>
      <w:r w:rsidR="00BD6298" w:rsidRPr="007C175F">
        <w:rPr>
          <w:rFonts w:ascii="Times New Roman" w:hAnsi="Times New Roman" w:cs="Times New Roman"/>
          <w:sz w:val="28"/>
          <w:szCs w:val="28"/>
        </w:rPr>
        <w:t xml:space="preserve">Своевременное проведение </w:t>
      </w:r>
      <w:proofErr w:type="spellStart"/>
      <w:r w:rsidR="00BD6298" w:rsidRPr="007C175F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="00BD6298" w:rsidRPr="007C175F">
        <w:rPr>
          <w:rFonts w:ascii="Times New Roman" w:hAnsi="Times New Roman" w:cs="Times New Roman"/>
          <w:sz w:val="28"/>
          <w:szCs w:val="28"/>
        </w:rPr>
        <w:t xml:space="preserve"> и психопрофилактической работы с учащимися и оказание психолого-педагогической поддержки;</w:t>
      </w:r>
    </w:p>
    <w:p w:rsidR="00B62D40" w:rsidRDefault="00FF3D55" w:rsidP="00B62D4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Деятельность педагога-психолога в 202</w:t>
      </w:r>
      <w:r w:rsidR="005B0B27" w:rsidRPr="007C175F">
        <w:rPr>
          <w:rFonts w:ascii="Times New Roman" w:hAnsi="Times New Roman" w:cs="Times New Roman"/>
          <w:sz w:val="28"/>
          <w:szCs w:val="28"/>
        </w:rPr>
        <w:t>3</w:t>
      </w:r>
      <w:r w:rsidRPr="007C175F">
        <w:rPr>
          <w:rFonts w:ascii="Times New Roman" w:hAnsi="Times New Roman" w:cs="Times New Roman"/>
          <w:sz w:val="28"/>
          <w:szCs w:val="28"/>
        </w:rPr>
        <w:t>-202</w:t>
      </w:r>
      <w:r w:rsidR="005B0B27" w:rsidRPr="007C175F">
        <w:rPr>
          <w:rFonts w:ascii="Times New Roman" w:hAnsi="Times New Roman" w:cs="Times New Roman"/>
          <w:sz w:val="28"/>
          <w:szCs w:val="28"/>
        </w:rPr>
        <w:t>4</w:t>
      </w:r>
      <w:r w:rsidRPr="007C175F">
        <w:rPr>
          <w:rFonts w:ascii="Times New Roman" w:hAnsi="Times New Roman" w:cs="Times New Roman"/>
          <w:sz w:val="28"/>
          <w:szCs w:val="28"/>
        </w:rPr>
        <w:t xml:space="preserve">учебном году была реализована по следующим направлениям: </w:t>
      </w:r>
    </w:p>
    <w:p w:rsidR="00FF3D55" w:rsidRDefault="00FF3D55" w:rsidP="00B62D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 xml:space="preserve">  - диагностическая работа</w:t>
      </w:r>
    </w:p>
    <w:p w:rsidR="00B62D40" w:rsidRDefault="00B62D40" w:rsidP="00B62D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коррекционно-развивающая работ</w:t>
      </w:r>
    </w:p>
    <w:p w:rsidR="00B62D40" w:rsidRDefault="00FF3D55" w:rsidP="00B62D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 xml:space="preserve"> - консультативная работа</w:t>
      </w:r>
    </w:p>
    <w:p w:rsidR="00FF3D55" w:rsidRPr="007C175F" w:rsidRDefault="00B62D40" w:rsidP="00B62D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D55" w:rsidRPr="007C175F">
        <w:rPr>
          <w:rFonts w:ascii="Times New Roman" w:hAnsi="Times New Roman" w:cs="Times New Roman"/>
          <w:sz w:val="28"/>
          <w:szCs w:val="28"/>
        </w:rPr>
        <w:t>- профилактическая работа</w:t>
      </w:r>
    </w:p>
    <w:p w:rsidR="00567F76" w:rsidRPr="00567F76" w:rsidRDefault="00E04804" w:rsidP="00E0480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567F76" w:rsidRPr="00567F76">
        <w:rPr>
          <w:rFonts w:ascii="Times New Roman" w:hAnsi="Times New Roman"/>
          <w:b/>
          <w:sz w:val="28"/>
          <w:szCs w:val="28"/>
        </w:rPr>
        <w:t>Основные формы и методы работы психолога</w:t>
      </w:r>
    </w:p>
    <w:p w:rsidR="00567F76" w:rsidRPr="00567F76" w:rsidRDefault="00567F76" w:rsidP="00567F7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67F76">
        <w:rPr>
          <w:rFonts w:ascii="Times New Roman" w:hAnsi="Times New Roman"/>
          <w:sz w:val="28"/>
          <w:szCs w:val="28"/>
        </w:rPr>
        <w:t xml:space="preserve">Решение задач реализуется через основные виды деятельности: психодиагностика, консультирование, </w:t>
      </w:r>
      <w:r w:rsidRPr="007C175F">
        <w:rPr>
          <w:rFonts w:ascii="Times New Roman" w:hAnsi="Times New Roman" w:cs="Times New Roman"/>
          <w:sz w:val="28"/>
          <w:szCs w:val="28"/>
        </w:rPr>
        <w:t>коррекционно-развивающие занятия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тренинги.</w:t>
      </w:r>
    </w:p>
    <w:p w:rsidR="00567F76" w:rsidRPr="00E04804" w:rsidRDefault="00567F76" w:rsidP="00E048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67F76">
        <w:rPr>
          <w:rFonts w:ascii="Times New Roman" w:hAnsi="Times New Roman"/>
          <w:sz w:val="28"/>
          <w:szCs w:val="28"/>
        </w:rPr>
        <w:tab/>
        <w:t xml:space="preserve">Наиболее часто используются такие формы работы как диагностика, тематические беседы, занятия с элементами тренинга. Используются психологические игры и упражнения, методы </w:t>
      </w:r>
      <w:proofErr w:type="spellStart"/>
      <w:r w:rsidRPr="00567F76">
        <w:rPr>
          <w:rFonts w:ascii="Times New Roman" w:hAnsi="Times New Roman"/>
          <w:sz w:val="28"/>
          <w:szCs w:val="28"/>
        </w:rPr>
        <w:t>арт-терапии</w:t>
      </w:r>
      <w:proofErr w:type="spellEnd"/>
      <w:r w:rsidRPr="00567F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7F76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567F76">
        <w:rPr>
          <w:rFonts w:ascii="Times New Roman" w:hAnsi="Times New Roman"/>
          <w:sz w:val="28"/>
          <w:szCs w:val="28"/>
        </w:rPr>
        <w:t>, проективные методики. Целью групповых форм работы является сплочение классного коллектива, адаптация ребенка в малой социальной группе, развитие познавательных процессов личности, снятие эмоционального напряжения. Темы занятий определяются в зависимости от возраста ребенка, индивидуальных особенностей группы, запроса классных руководителей и администрации школы. Работа производится со всем классом или с отдельной группой ребят, если есть необходимость, проводится  индивидуальная работа с учащимся, для достижения желаемого результата.</w:t>
      </w:r>
    </w:p>
    <w:p w:rsidR="00DC173B" w:rsidRPr="00E04804" w:rsidRDefault="00DC173B" w:rsidP="00E0480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62D40">
        <w:rPr>
          <w:rFonts w:ascii="Times New Roman" w:hAnsi="Times New Roman"/>
          <w:b/>
          <w:sz w:val="28"/>
          <w:szCs w:val="28"/>
        </w:rPr>
        <w:t>Психологическая диагностика</w:t>
      </w:r>
    </w:p>
    <w:tbl>
      <w:tblPr>
        <w:tblW w:w="10314" w:type="dxa"/>
        <w:tblLook w:val="00A0"/>
      </w:tblPr>
      <w:tblGrid>
        <w:gridCol w:w="1586"/>
        <w:gridCol w:w="3376"/>
        <w:gridCol w:w="5352"/>
      </w:tblGrid>
      <w:tr w:rsidR="00DC173B" w:rsidRPr="00B62D40" w:rsidTr="00395A6D">
        <w:trPr>
          <w:trHeight w:val="747"/>
        </w:trPr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С кем проводится работа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Диагностика. Цель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  <w:p w:rsidR="00DC173B" w:rsidRPr="00B62D40" w:rsidRDefault="00DC173B" w:rsidP="00B2607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A6D" w:rsidRPr="00B62D40" w:rsidTr="00395A6D">
        <w:trPr>
          <w:trHeight w:val="747"/>
        </w:trPr>
        <w:tc>
          <w:tcPr>
            <w:tcW w:w="1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D40">
              <w:rPr>
                <w:rFonts w:ascii="Times New Roman" w:hAnsi="Times New Roman"/>
                <w:b/>
                <w:sz w:val="28"/>
                <w:szCs w:val="28"/>
              </w:rPr>
              <w:t>1 классы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 xml:space="preserve">Цель: диагностика социально-психологической адаптации обучающихся 1 классов (изучение </w:t>
            </w:r>
            <w:r w:rsidRPr="00B62D40">
              <w:rPr>
                <w:rFonts w:ascii="Times New Roman" w:hAnsi="Times New Roman"/>
                <w:sz w:val="28"/>
                <w:szCs w:val="28"/>
              </w:rPr>
              <w:lastRenderedPageBreak/>
              <w:t>мотивации обучения, психологического климата в классе, диагностика уровня тревожности, агрессивности).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Большая часть ребят имеют хороший уровень адаптации, низкий и средний уровень тревожности, высоко оценивают психологический климат в классе. По итогам диагностики учащиеся, имеющие </w:t>
            </w:r>
            <w:r w:rsidRPr="00B62D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трудности в адаптации, тревожность посещали коррекционно-развивающие занятия. </w:t>
            </w:r>
          </w:p>
        </w:tc>
      </w:tr>
      <w:tr w:rsidR="00395A6D" w:rsidRPr="00B62D40" w:rsidTr="00395A6D">
        <w:trPr>
          <w:trHeight w:val="99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2-3 классы</w:t>
            </w:r>
          </w:p>
          <w:p w:rsidR="00395A6D" w:rsidRPr="00B62D40" w:rsidRDefault="00395A6D" w:rsidP="00B2607D">
            <w:pPr>
              <w:rPr>
                <w:sz w:val="28"/>
                <w:szCs w:val="28"/>
              </w:rPr>
            </w:pPr>
          </w:p>
          <w:p w:rsidR="00395A6D" w:rsidRPr="00B62D40" w:rsidRDefault="00395A6D" w:rsidP="00B26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 xml:space="preserve">Цель: изучение эмоционального состояния, </w:t>
            </w:r>
            <w:r>
              <w:rPr>
                <w:rFonts w:ascii="Times New Roman" w:hAnsi="Times New Roman"/>
                <w:sz w:val="28"/>
                <w:szCs w:val="28"/>
              </w:rPr>
              <w:t>взаимоотношений  в классе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A6D" w:rsidRPr="00B62D40" w:rsidRDefault="00395A6D" w:rsidP="00395A6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Даны рекомендации классным руководителям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62D40">
              <w:rPr>
                <w:rFonts w:ascii="Times New Roman" w:hAnsi="Times New Roman"/>
                <w:sz w:val="28"/>
                <w:szCs w:val="28"/>
              </w:rPr>
              <w:t>Проведены индивидуальные занятия с учащимися.</w:t>
            </w:r>
          </w:p>
        </w:tc>
      </w:tr>
      <w:tr w:rsidR="00395A6D" w:rsidRPr="00B62D40" w:rsidTr="00395A6D">
        <w:trPr>
          <w:trHeight w:val="106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D40">
              <w:rPr>
                <w:rFonts w:ascii="Times New Roman" w:hAnsi="Times New Roman"/>
                <w:b/>
                <w:sz w:val="28"/>
                <w:szCs w:val="28"/>
              </w:rPr>
              <w:t>2-3 классы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 xml:space="preserve">Цель: диагностика насилия, выявление </w:t>
            </w:r>
            <w:proofErr w:type="spellStart"/>
            <w:r w:rsidRPr="00B62D40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Классные руководители ознакомлены с результатами, даны рекомендации педагогам и родителям.</w:t>
            </w:r>
          </w:p>
        </w:tc>
      </w:tr>
      <w:tr w:rsidR="00395A6D" w:rsidRPr="00B62D40" w:rsidTr="00395A6D">
        <w:trPr>
          <w:trHeight w:val="28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D40">
              <w:rPr>
                <w:rFonts w:ascii="Times New Roman" w:hAnsi="Times New Roman"/>
                <w:b/>
                <w:sz w:val="28"/>
                <w:szCs w:val="28"/>
              </w:rPr>
              <w:t>4 классы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A6D" w:rsidRPr="00B62D40" w:rsidRDefault="00395A6D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Цель: выявление учащихся с высоким уровнем тревожности в ситуациях проверки знаний.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A6D" w:rsidRPr="00B62D40" w:rsidRDefault="00395A6D" w:rsidP="00DC173B">
            <w:pPr>
              <w:pStyle w:val="a6"/>
              <w:shd w:val="clear" w:color="auto" w:fill="FFFFFF"/>
              <w:spacing w:beforeAutospacing="0" w:afterAutospacing="0" w:line="240" w:lineRule="auto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По результатам диагностики были даны рекомендации для педагогов, родителей и учащихся. Проведены индивидуальные консультации для выпускников начальной школы</w:t>
            </w:r>
          </w:p>
        </w:tc>
      </w:tr>
    </w:tbl>
    <w:p w:rsidR="00DC173B" w:rsidRPr="00B62D40" w:rsidRDefault="00DC173B" w:rsidP="00DC173B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C173B" w:rsidRPr="00B62D40" w:rsidRDefault="00DC173B" w:rsidP="00DC173B">
      <w:pPr>
        <w:pStyle w:val="a4"/>
        <w:rPr>
          <w:rFonts w:ascii="Times New Roman" w:hAnsi="Times New Roman"/>
          <w:sz w:val="28"/>
          <w:szCs w:val="28"/>
        </w:rPr>
      </w:pPr>
    </w:p>
    <w:p w:rsidR="00DC173B" w:rsidRPr="00E04804" w:rsidRDefault="00DC173B" w:rsidP="00E04804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2D40">
        <w:rPr>
          <w:rFonts w:ascii="Times New Roman" w:hAnsi="Times New Roman"/>
          <w:b/>
          <w:sz w:val="28"/>
          <w:szCs w:val="28"/>
        </w:rPr>
        <w:t>Психопрофилактика</w:t>
      </w:r>
      <w:proofErr w:type="spellEnd"/>
      <w:r w:rsidRPr="00B62D40">
        <w:rPr>
          <w:rFonts w:ascii="Times New Roman" w:hAnsi="Times New Roman"/>
          <w:b/>
          <w:sz w:val="28"/>
          <w:szCs w:val="28"/>
        </w:rPr>
        <w:t xml:space="preserve"> и психологическое просвещение учащихся:</w:t>
      </w:r>
    </w:p>
    <w:tbl>
      <w:tblPr>
        <w:tblW w:w="10314" w:type="dxa"/>
        <w:tblLook w:val="00A0"/>
      </w:tblPr>
      <w:tblGrid>
        <w:gridCol w:w="2745"/>
        <w:gridCol w:w="3295"/>
        <w:gridCol w:w="4274"/>
      </w:tblGrid>
      <w:tr w:rsidR="00DC173B" w:rsidRPr="00B62D40" w:rsidTr="00567F76">
        <w:trPr>
          <w:trHeight w:val="6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C173B" w:rsidRPr="00B62D40" w:rsidTr="00567F76">
        <w:trPr>
          <w:trHeight w:val="6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b/>
                <w:i/>
                <w:sz w:val="28"/>
                <w:szCs w:val="28"/>
              </w:rPr>
              <w:t>1-4  классы</w:t>
            </w:r>
          </w:p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Уроки психологического здоровья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 xml:space="preserve">Цель: снятие эмоционального напряжения, развитие коммуникативных навыков, </w:t>
            </w:r>
            <w:proofErr w:type="spellStart"/>
            <w:r w:rsidRPr="00B62D40">
              <w:rPr>
                <w:rFonts w:ascii="Times New Roman" w:hAnsi="Times New Roman"/>
                <w:sz w:val="28"/>
                <w:szCs w:val="28"/>
              </w:rPr>
              <w:t>стрессоустойчивости</w:t>
            </w:r>
            <w:proofErr w:type="spellEnd"/>
            <w:r w:rsidRPr="00B62D4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Дети учились принимать особенности друг друга. Занятия способствовали установлению положительного социально-психологического климата в классе.</w:t>
            </w:r>
          </w:p>
        </w:tc>
      </w:tr>
      <w:tr w:rsidR="00DC173B" w:rsidRPr="00B62D40" w:rsidTr="00567F76">
        <w:trPr>
          <w:trHeight w:val="6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2D40">
              <w:rPr>
                <w:rFonts w:ascii="Times New Roman" w:hAnsi="Times New Roman"/>
                <w:b/>
                <w:i/>
                <w:sz w:val="28"/>
                <w:szCs w:val="28"/>
              </w:rPr>
              <w:t>2 классы</w:t>
            </w:r>
          </w:p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Занятие "</w:t>
            </w:r>
            <w:r w:rsidR="00395A6D">
              <w:rPr>
                <w:rFonts w:ascii="Times New Roman" w:hAnsi="Times New Roman"/>
                <w:sz w:val="28"/>
                <w:szCs w:val="28"/>
              </w:rPr>
              <w:t>Дружба мальчиков и девочек</w:t>
            </w:r>
            <w:r w:rsidRPr="00B62D40">
              <w:rPr>
                <w:rFonts w:ascii="Times New Roman" w:hAnsi="Times New Roman"/>
                <w:sz w:val="28"/>
                <w:szCs w:val="28"/>
              </w:rPr>
              <w:t>".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Цель: формирование адекватной самооценки, профилактика межличностных конфликтов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 xml:space="preserve">Занятие способствовало формированию у </w:t>
            </w:r>
            <w:proofErr w:type="gramStart"/>
            <w:r w:rsidRPr="00B62D40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B62D40">
              <w:rPr>
                <w:rFonts w:ascii="Times New Roman" w:hAnsi="Times New Roman"/>
                <w:sz w:val="28"/>
                <w:szCs w:val="28"/>
              </w:rPr>
              <w:t xml:space="preserve"> позитивного </w:t>
            </w:r>
            <w:proofErr w:type="spellStart"/>
            <w:r w:rsidRPr="00B62D40">
              <w:rPr>
                <w:rFonts w:ascii="Times New Roman" w:hAnsi="Times New Roman"/>
                <w:sz w:val="28"/>
                <w:szCs w:val="28"/>
              </w:rPr>
              <w:t>самовосприятия</w:t>
            </w:r>
            <w:proofErr w:type="spellEnd"/>
            <w:r w:rsidRPr="00B62D40">
              <w:rPr>
                <w:rFonts w:ascii="Times New Roman" w:hAnsi="Times New Roman"/>
                <w:sz w:val="28"/>
                <w:szCs w:val="28"/>
              </w:rPr>
              <w:t>, снятию эмоционального напряжения.</w:t>
            </w:r>
          </w:p>
        </w:tc>
      </w:tr>
      <w:tr w:rsidR="00DC173B" w:rsidRPr="00B62D40" w:rsidTr="00567F76">
        <w:trPr>
          <w:trHeight w:val="27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567F76" w:rsidP="00B2607D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2-</w:t>
            </w:r>
            <w:r w:rsidR="00DC173B" w:rsidRPr="00B62D40">
              <w:rPr>
                <w:rFonts w:ascii="Times New Roman" w:hAnsi="Times New Roman"/>
                <w:b/>
                <w:i/>
                <w:sz w:val="28"/>
                <w:szCs w:val="28"/>
              </w:rPr>
              <w:t>3 классы</w:t>
            </w:r>
          </w:p>
          <w:p w:rsidR="00DC173B" w:rsidRPr="00B62D40" w:rsidRDefault="00567F76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="00567F76">
              <w:rPr>
                <w:rFonts w:ascii="Times New Roman" w:hAnsi="Times New Roman"/>
                <w:sz w:val="28"/>
                <w:szCs w:val="28"/>
              </w:rPr>
              <w:t>Буллингу-нет</w:t>
            </w:r>
            <w:proofErr w:type="spellEnd"/>
            <w:r w:rsidR="00567F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567F76">
              <w:rPr>
                <w:rFonts w:ascii="Times New Roman" w:hAnsi="Times New Roman"/>
                <w:sz w:val="28"/>
                <w:szCs w:val="28"/>
              </w:rPr>
              <w:t>Дружбе-да</w:t>
            </w:r>
            <w:proofErr w:type="spellEnd"/>
            <w:proofErr w:type="gramEnd"/>
            <w:r w:rsidR="00567F76">
              <w:rPr>
                <w:rFonts w:ascii="Times New Roman" w:hAnsi="Times New Roman"/>
                <w:sz w:val="28"/>
                <w:szCs w:val="28"/>
              </w:rPr>
              <w:t>!</w:t>
            </w:r>
            <w:r w:rsidRPr="00B62D4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6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sz w:val="28"/>
                <w:szCs w:val="28"/>
              </w:rPr>
              <w:t xml:space="preserve">Цель: профилактика конфликтов и </w:t>
            </w:r>
            <w:proofErr w:type="spellStart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sz w:val="28"/>
                <w:szCs w:val="28"/>
              </w:rPr>
              <w:t xml:space="preserve">Занятия направлены на развитие чувства </w:t>
            </w:r>
            <w:proofErr w:type="spellStart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,  сплочения классного коллектива.</w:t>
            </w:r>
          </w:p>
        </w:tc>
      </w:tr>
      <w:tr w:rsidR="00DC173B" w:rsidRPr="00B62D40" w:rsidTr="00567F76">
        <w:trPr>
          <w:trHeight w:val="6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1-4 классы</w:t>
            </w:r>
          </w:p>
          <w:p w:rsidR="00DC173B" w:rsidRPr="00B62D40" w:rsidRDefault="00DC173B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sz w:val="28"/>
                <w:szCs w:val="28"/>
              </w:rPr>
              <w:t xml:space="preserve">Занятие с элементами </w:t>
            </w:r>
            <w:proofErr w:type="spellStart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арт-терапии</w:t>
            </w:r>
            <w:proofErr w:type="spellEnd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Цель: снятие эмоционального напряжения, развитие воображения, творческих способностей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Учащиеся научились выражать негативные эмоции на бумаге и преобразовывать их в художественные произведения.</w:t>
            </w:r>
          </w:p>
        </w:tc>
      </w:tr>
      <w:tr w:rsidR="00DC173B" w:rsidRPr="00B62D40" w:rsidTr="00567F76">
        <w:trPr>
          <w:trHeight w:val="6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1-4 классы</w:t>
            </w:r>
          </w:p>
          <w:p w:rsidR="00DC173B" w:rsidRPr="00B62D40" w:rsidRDefault="00DC173B" w:rsidP="00B260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 xml:space="preserve"> занятия (видео уроки)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Цель: развитие внимания и памяти.</w:t>
            </w:r>
          </w:p>
          <w:p w:rsidR="00DC173B" w:rsidRPr="00B62D40" w:rsidRDefault="00DC173B" w:rsidP="00B2607D">
            <w:pPr>
              <w:rPr>
                <w:sz w:val="28"/>
                <w:szCs w:val="28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3B" w:rsidRPr="00B62D40" w:rsidRDefault="00DC173B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Учащиеся освоили простые и интересные упражнения для развития познавательных процессов.</w:t>
            </w:r>
          </w:p>
        </w:tc>
      </w:tr>
      <w:tr w:rsidR="00E04804" w:rsidRPr="00B62D40" w:rsidTr="00567F76">
        <w:trPr>
          <w:trHeight w:val="6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804" w:rsidRPr="00B62D40" w:rsidRDefault="00E04804" w:rsidP="00B260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классы</w:t>
            </w:r>
          </w:p>
          <w:p w:rsidR="00E04804" w:rsidRPr="00B62D40" w:rsidRDefault="00E04804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Адаптационные классные часы</w:t>
            </w:r>
          </w:p>
          <w:p w:rsidR="00E04804" w:rsidRPr="00B62D40" w:rsidRDefault="00E04804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 xml:space="preserve">"Я - первоклассник!"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804" w:rsidRPr="00B62D40" w:rsidRDefault="00E04804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 xml:space="preserve">Цель: создание дружеской атмосферы взаимопомощи, доверия, доброжелательного и открытого общения учащихся друг с другом, профилактика </w:t>
            </w:r>
            <w:proofErr w:type="spellStart"/>
            <w:r w:rsidRPr="00B62D40">
              <w:rPr>
                <w:rFonts w:ascii="Times New Roman" w:hAnsi="Times New Roman"/>
                <w:sz w:val="28"/>
                <w:szCs w:val="28"/>
              </w:rPr>
              <w:t>дезадаптации</w:t>
            </w:r>
            <w:proofErr w:type="spellEnd"/>
            <w:r w:rsidRPr="00B62D40">
              <w:rPr>
                <w:rFonts w:ascii="Times New Roman" w:hAnsi="Times New Roman"/>
                <w:sz w:val="28"/>
                <w:szCs w:val="28"/>
              </w:rPr>
              <w:t xml:space="preserve"> в школе. 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804" w:rsidRPr="00B62D40" w:rsidRDefault="00E04804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Учащиеся проанализировали свои индивидуальные качества. Учились принимать особенности друг друга. Занятия способствовали установлению положительного социально-психологического климата в классе.</w:t>
            </w:r>
          </w:p>
        </w:tc>
      </w:tr>
      <w:tr w:rsidR="00E04804" w:rsidRPr="00B62D40" w:rsidTr="00567F76">
        <w:trPr>
          <w:trHeight w:val="6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804" w:rsidRPr="00B62D40" w:rsidRDefault="00E04804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1-4 классы</w:t>
            </w:r>
          </w:p>
          <w:p w:rsidR="00E04804" w:rsidRPr="00B62D40" w:rsidRDefault="00E04804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Видео 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«Как снять напряжение: техники эмоционального и физического расслабления».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804" w:rsidRPr="00B62D40" w:rsidRDefault="00E04804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 xml:space="preserve">Цель: развитие навыков </w:t>
            </w:r>
            <w:proofErr w:type="spellStart"/>
            <w:r w:rsidRPr="00B62D40">
              <w:rPr>
                <w:rFonts w:ascii="Times New Roman" w:hAnsi="Times New Roman"/>
                <w:sz w:val="28"/>
                <w:szCs w:val="28"/>
              </w:rPr>
              <w:t>стрессоустойчивости</w:t>
            </w:r>
            <w:proofErr w:type="spellEnd"/>
            <w:r w:rsidRPr="00B62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804" w:rsidRPr="00B62D40" w:rsidRDefault="00E04804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овладели навыкам </w:t>
            </w:r>
            <w:proofErr w:type="spellStart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стрессоустойчивости</w:t>
            </w:r>
            <w:proofErr w:type="spellEnd"/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. Усвоили способы, с помощью которых можно справляться с трудностями и ситуациями, вызывающими стресс.</w:t>
            </w:r>
          </w:p>
        </w:tc>
      </w:tr>
      <w:tr w:rsidR="00E04804" w:rsidRPr="00B62D40" w:rsidTr="00567F76">
        <w:trPr>
          <w:trHeight w:val="68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804" w:rsidRPr="00B62D40" w:rsidRDefault="00E04804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1-4 классы</w:t>
            </w:r>
          </w:p>
          <w:p w:rsidR="00E04804" w:rsidRPr="00B62D40" w:rsidRDefault="00E04804" w:rsidP="00B260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общения: </w:t>
            </w:r>
          </w:p>
          <w:p w:rsidR="00E04804" w:rsidRPr="00B62D40" w:rsidRDefault="00E04804" w:rsidP="00B2607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"Сила доверия. О Детском Телефоне доверия"</w:t>
            </w:r>
            <w:r w:rsidRPr="00B62D40">
              <w:rPr>
                <w:rFonts w:ascii="Times New Roman" w:hAnsi="Times New Roman" w:cs="Times New Roman"/>
                <w:sz w:val="28"/>
                <w:szCs w:val="28"/>
              </w:rPr>
              <w:t>, "Познавая себя", "Самое дорогое, что есть".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804" w:rsidRPr="00B62D40" w:rsidRDefault="00E04804" w:rsidP="00B260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>Цель: развитие умения осознанно выражать свои эмоции и чувства, навыков эмоционального самоконтроля, ознакомление с информацией о телефоне доверия для детей.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804" w:rsidRPr="00B62D40" w:rsidRDefault="00E04804" w:rsidP="00B26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D40">
              <w:rPr>
                <w:rFonts w:ascii="Times New Roman" w:hAnsi="Times New Roman"/>
                <w:sz w:val="28"/>
                <w:szCs w:val="28"/>
              </w:rPr>
              <w:t xml:space="preserve">Учащиеся овладели навыкам </w:t>
            </w:r>
            <w:proofErr w:type="spellStart"/>
            <w:r w:rsidRPr="00B62D40">
              <w:rPr>
                <w:rFonts w:ascii="Times New Roman" w:hAnsi="Times New Roman"/>
                <w:sz w:val="28"/>
                <w:szCs w:val="28"/>
              </w:rPr>
              <w:t>стрессоустойчивости</w:t>
            </w:r>
            <w:proofErr w:type="spellEnd"/>
            <w:r w:rsidRPr="00B62D40">
              <w:rPr>
                <w:rFonts w:ascii="Times New Roman" w:hAnsi="Times New Roman"/>
                <w:sz w:val="28"/>
                <w:szCs w:val="28"/>
              </w:rPr>
              <w:t>. Усвоили способы, с помощью которых можно справляться с трудностями и ситуациями, вызывающими стресс.</w:t>
            </w:r>
          </w:p>
        </w:tc>
      </w:tr>
    </w:tbl>
    <w:p w:rsidR="00395A6D" w:rsidRDefault="00395A6D" w:rsidP="000D4F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D55" w:rsidRPr="007C175F" w:rsidRDefault="00FF3D55" w:rsidP="007C17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Коррекционно-развивающая работа</w:t>
      </w:r>
    </w:p>
    <w:p w:rsidR="008827E3" w:rsidRPr="007C175F" w:rsidRDefault="006576AF" w:rsidP="007C17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r w:rsid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групповые</w:t>
      </w:r>
      <w:r w:rsidRP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</w:t>
      </w:r>
      <w:r w:rsidRP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занятия с целью развития личности,</w:t>
      </w:r>
      <w:r w:rsid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укрепления и совершенствования психологическог</w:t>
      </w:r>
      <w:r w:rsid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здоровья</w:t>
      </w:r>
      <w:r w:rsidR="003D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участников СВО</w:t>
      </w:r>
      <w:r w:rsidR="007A3E9A" w:rsidRP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нормал</w:t>
      </w:r>
      <w:r w:rsidR="007A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изацию межличностных отношений. </w:t>
      </w:r>
      <w:r w:rsidR="00FF3D55"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велась работа по снижению</w:t>
      </w:r>
      <w:r w:rsidR="008827E3"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D55"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тревожности, эмоционального напряжения, развитию эмоционально-волевой сферы, основных психических процессов, мыслительных операций и коммуникативных навыков. </w:t>
      </w:r>
    </w:p>
    <w:p w:rsidR="00FF3D55" w:rsidRPr="007C175F" w:rsidRDefault="00FF3D55" w:rsidP="007C17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тематика коррекционно-развивающих занятий:</w:t>
      </w:r>
      <w:proofErr w:type="gramStart"/>
      <w:r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сферы</w:t>
      </w:r>
    </w:p>
    <w:p w:rsidR="00FF3D55" w:rsidRPr="007C175F" w:rsidRDefault="00FF3D55" w:rsidP="007A3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-коррекция эмоционального состояния</w:t>
      </w:r>
    </w:p>
    <w:p w:rsidR="00FF3D55" w:rsidRPr="007C175F" w:rsidRDefault="00FF3D55" w:rsidP="007A3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со стрессовыми состояниями</w:t>
      </w:r>
    </w:p>
    <w:p w:rsidR="00FF3D55" w:rsidRPr="007C175F" w:rsidRDefault="00340EA7" w:rsidP="007A3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-коррекция агрессивного поведения</w:t>
      </w:r>
    </w:p>
    <w:p w:rsidR="0014253F" w:rsidRPr="007E718A" w:rsidRDefault="00FF3D55" w:rsidP="007E71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75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коммуникативных навыков</w:t>
      </w:r>
      <w:r w:rsidR="007E7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D55" w:rsidRPr="007C175F" w:rsidRDefault="00FF3D55" w:rsidP="007C175F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75F">
        <w:rPr>
          <w:rFonts w:ascii="Times New Roman" w:hAnsi="Times New Roman" w:cs="Times New Roman"/>
          <w:b/>
          <w:sz w:val="28"/>
          <w:szCs w:val="28"/>
        </w:rPr>
        <w:t>Психолого-педагогическое консультирование</w:t>
      </w:r>
    </w:p>
    <w:p w:rsidR="00FF3D55" w:rsidRPr="007C175F" w:rsidRDefault="00FF3D55" w:rsidP="007C175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lastRenderedPageBreak/>
        <w:t>С сентября 202</w:t>
      </w:r>
      <w:r w:rsidR="003F4901" w:rsidRPr="007C175F">
        <w:rPr>
          <w:rFonts w:ascii="Times New Roman" w:hAnsi="Times New Roman" w:cs="Times New Roman"/>
          <w:sz w:val="28"/>
          <w:szCs w:val="28"/>
        </w:rPr>
        <w:t>3</w:t>
      </w:r>
      <w:r w:rsidRPr="007C175F">
        <w:rPr>
          <w:rFonts w:ascii="Times New Roman" w:hAnsi="Times New Roman" w:cs="Times New Roman"/>
          <w:sz w:val="28"/>
          <w:szCs w:val="28"/>
        </w:rPr>
        <w:t xml:space="preserve"> г. по май 202</w:t>
      </w:r>
      <w:r w:rsidR="003F4901" w:rsidRPr="007C175F">
        <w:rPr>
          <w:rFonts w:ascii="Times New Roman" w:hAnsi="Times New Roman" w:cs="Times New Roman"/>
          <w:sz w:val="28"/>
          <w:szCs w:val="28"/>
        </w:rPr>
        <w:t>4</w:t>
      </w:r>
      <w:r w:rsidRPr="007C175F">
        <w:rPr>
          <w:rFonts w:ascii="Times New Roman" w:hAnsi="Times New Roman" w:cs="Times New Roman"/>
          <w:sz w:val="28"/>
          <w:szCs w:val="28"/>
        </w:rPr>
        <w:t xml:space="preserve"> г. мной, как педагогом-психологом, проводилось психологическое консультирование и беседы с учащимися, с педагогами с целью создания условий для активного усвоения и использование учениками, педагогами социально-психологических знаний в процессе обучения, общения и личност</w:t>
      </w:r>
      <w:r w:rsidR="009A0BF8" w:rsidRPr="007C175F">
        <w:rPr>
          <w:rFonts w:ascii="Times New Roman" w:hAnsi="Times New Roman" w:cs="Times New Roman"/>
          <w:sz w:val="28"/>
          <w:szCs w:val="28"/>
        </w:rPr>
        <w:t xml:space="preserve">ного развития детей. </w:t>
      </w:r>
      <w:r w:rsidR="00DC6CA7" w:rsidRPr="007C175F">
        <w:rPr>
          <w:rFonts w:ascii="Times New Roman" w:hAnsi="Times New Roman" w:cs="Times New Roman"/>
          <w:sz w:val="28"/>
          <w:szCs w:val="28"/>
        </w:rPr>
        <w:t>Проводились как</w:t>
      </w:r>
      <w:r w:rsidRPr="007C175F">
        <w:rPr>
          <w:rFonts w:ascii="Times New Roman" w:hAnsi="Times New Roman" w:cs="Times New Roman"/>
          <w:sz w:val="28"/>
          <w:szCs w:val="28"/>
        </w:rPr>
        <w:t xml:space="preserve"> индивидуальные, так и групповые консультации, и беседы</w:t>
      </w:r>
      <w:r w:rsidR="00753F86">
        <w:rPr>
          <w:rFonts w:ascii="Times New Roman" w:hAnsi="Times New Roman" w:cs="Times New Roman"/>
          <w:sz w:val="28"/>
          <w:szCs w:val="28"/>
        </w:rPr>
        <w:t xml:space="preserve"> </w:t>
      </w:r>
      <w:r w:rsidRPr="007C175F">
        <w:rPr>
          <w:rFonts w:ascii="Times New Roman" w:hAnsi="Times New Roman" w:cs="Times New Roman"/>
          <w:sz w:val="28"/>
          <w:szCs w:val="28"/>
        </w:rPr>
        <w:t>как по личному желанию самого консультируемого, так и по запросу.</w:t>
      </w:r>
    </w:p>
    <w:p w:rsidR="00FF3D55" w:rsidRPr="007C175F" w:rsidRDefault="00FF3D55" w:rsidP="007C175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В течение года проводились консультации педагогов по вопросам:</w:t>
      </w:r>
    </w:p>
    <w:p w:rsidR="00395A6D" w:rsidRDefault="00FF3D55" w:rsidP="00395A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- проблемы коррекции взаимодействия с отдельными воспитанниками на учебном и воспитательном уровне;</w:t>
      </w:r>
    </w:p>
    <w:p w:rsidR="00395A6D" w:rsidRDefault="00395A6D" w:rsidP="00395A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родителями проводились акции:</w:t>
      </w:r>
    </w:p>
    <w:p w:rsidR="00395A6D" w:rsidRDefault="00395A6D" w:rsidP="00395A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A6D">
        <w:rPr>
          <w:rFonts w:ascii="Times New Roman" w:hAnsi="Times New Roman" w:cs="Times New Roman"/>
          <w:sz w:val="28"/>
          <w:szCs w:val="28"/>
        </w:rPr>
        <w:t>Акция для родителей и детей "Рука в руке. Телефон доверия".</w:t>
      </w:r>
    </w:p>
    <w:p w:rsidR="00395A6D" w:rsidRDefault="00395A6D" w:rsidP="00395A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A6D">
        <w:rPr>
          <w:rFonts w:ascii="Times New Roman" w:hAnsi="Times New Roman" w:cs="Times New Roman"/>
          <w:sz w:val="28"/>
          <w:szCs w:val="28"/>
        </w:rPr>
        <w:t xml:space="preserve">Цель: повышение уровня компетентности родителей, профилактика </w:t>
      </w:r>
      <w:proofErr w:type="spellStart"/>
      <w:r w:rsidRPr="00395A6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395A6D">
        <w:rPr>
          <w:rFonts w:ascii="Times New Roman" w:hAnsi="Times New Roman" w:cs="Times New Roman"/>
          <w:sz w:val="28"/>
          <w:szCs w:val="28"/>
        </w:rPr>
        <w:t xml:space="preserve"> и суицидального поведения.</w:t>
      </w:r>
    </w:p>
    <w:p w:rsidR="00395A6D" w:rsidRDefault="00395A6D" w:rsidP="00395A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Памятка для родителей "Правила </w:t>
      </w:r>
      <w:r w:rsidRPr="00395A6D">
        <w:rPr>
          <w:rFonts w:ascii="Times New Roman" w:hAnsi="Times New Roman" w:cs="Times New Roman"/>
          <w:sz w:val="28"/>
          <w:szCs w:val="28"/>
        </w:rPr>
        <w:t xml:space="preserve"> безопасного поведения детей в интернете".</w:t>
      </w:r>
    </w:p>
    <w:p w:rsidR="00395A6D" w:rsidRPr="00395A6D" w:rsidRDefault="00395A6D" w:rsidP="00395A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A6D">
        <w:rPr>
          <w:rFonts w:ascii="Times New Roman" w:hAnsi="Times New Roman" w:cs="Times New Roman"/>
          <w:sz w:val="28"/>
          <w:szCs w:val="28"/>
        </w:rPr>
        <w:t>Цель: повышение уровня компетентности родителей.</w:t>
      </w:r>
    </w:p>
    <w:p w:rsidR="00FF3D55" w:rsidRPr="007C175F" w:rsidRDefault="00FF3D55" w:rsidP="007C175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С учениками проводились групповые беседы по темам:</w:t>
      </w:r>
    </w:p>
    <w:p w:rsidR="00FF3D55" w:rsidRPr="007C175F" w:rsidRDefault="00FF3D55" w:rsidP="00753F8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75F">
        <w:rPr>
          <w:rFonts w:ascii="Times New Roman" w:hAnsi="Times New Roman" w:cs="Times New Roman"/>
          <w:sz w:val="28"/>
          <w:szCs w:val="28"/>
        </w:rPr>
        <w:t>«Как преодолеть страх»; «Как надо переходить дорогу»; «Вежливые слова»; «Осторожно, тонкий лед!»; «Правила поведения в общественном транспорте и общественных местах»; «Мы выбираем жизнь»; «Профилактика вредных привычек: курение, алкоголь, наркотики»; «Правила дорожного движения»; «Правила пожарной безопасности»; «Безопасность в летние каникулы».</w:t>
      </w:r>
      <w:proofErr w:type="gramEnd"/>
    </w:p>
    <w:p w:rsidR="00395A6D" w:rsidRDefault="001B51B8" w:rsidP="00395A6D">
      <w:pPr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51B8">
        <w:rPr>
          <w:rFonts w:ascii="Times New Roman" w:hAnsi="Times New Roman" w:cs="Times New Roman"/>
          <w:iCs/>
          <w:sz w:val="28"/>
          <w:szCs w:val="28"/>
        </w:rPr>
        <w:t xml:space="preserve">Педагоги </w:t>
      </w:r>
      <w:r w:rsidRPr="001B51B8">
        <w:rPr>
          <w:rFonts w:ascii="Times New Roman" w:hAnsi="Times New Roman" w:cs="Times New Roman"/>
          <w:sz w:val="28"/>
          <w:szCs w:val="28"/>
        </w:rPr>
        <w:t xml:space="preserve">обращались за методической помощью и рекомендациями по обучению </w:t>
      </w:r>
      <w:r>
        <w:rPr>
          <w:rFonts w:ascii="Times New Roman" w:hAnsi="Times New Roman" w:cs="Times New Roman"/>
          <w:sz w:val="28"/>
          <w:szCs w:val="28"/>
        </w:rPr>
        <w:t xml:space="preserve">различных категорий учащихся </w:t>
      </w:r>
      <w:r w:rsidRPr="001B51B8">
        <w:rPr>
          <w:rFonts w:ascii="Times New Roman" w:hAnsi="Times New Roman" w:cs="Times New Roman"/>
          <w:sz w:val="28"/>
          <w:szCs w:val="28"/>
        </w:rPr>
        <w:t>с целью  снятия эмоционального напряжения.</w:t>
      </w:r>
      <w:r w:rsidRPr="00F65A3C">
        <w:rPr>
          <w:rFonts w:ascii="Times New Roman" w:hAnsi="Times New Roman"/>
          <w:sz w:val="24"/>
          <w:szCs w:val="24"/>
        </w:rPr>
        <w:t xml:space="preserve">   </w:t>
      </w:r>
      <w:r w:rsidR="00FF3D55" w:rsidRPr="007C175F">
        <w:rPr>
          <w:rFonts w:ascii="Times New Roman" w:hAnsi="Times New Roman" w:cs="Times New Roman"/>
          <w:sz w:val="28"/>
          <w:szCs w:val="28"/>
        </w:rPr>
        <w:t>Индивидуальные консультации проводились в течение года и касались, в</w:t>
      </w:r>
      <w:r w:rsidR="00753F86">
        <w:rPr>
          <w:rFonts w:ascii="Times New Roman" w:hAnsi="Times New Roman" w:cs="Times New Roman"/>
          <w:sz w:val="28"/>
          <w:szCs w:val="28"/>
        </w:rPr>
        <w:t xml:space="preserve"> </w:t>
      </w:r>
      <w:r w:rsidR="00FF3D55" w:rsidRPr="007C175F">
        <w:rPr>
          <w:rFonts w:ascii="Times New Roman" w:hAnsi="Times New Roman" w:cs="Times New Roman"/>
          <w:sz w:val="28"/>
          <w:szCs w:val="28"/>
        </w:rPr>
        <w:t>основном, личных и учебных проблем (взаимоотношения с учителями,</w:t>
      </w:r>
      <w:r w:rsidR="00753F86">
        <w:rPr>
          <w:rFonts w:ascii="Times New Roman" w:hAnsi="Times New Roman" w:cs="Times New Roman"/>
          <w:sz w:val="28"/>
          <w:szCs w:val="28"/>
        </w:rPr>
        <w:t xml:space="preserve"> </w:t>
      </w:r>
      <w:r w:rsidR="00FF3D55" w:rsidRPr="007C175F">
        <w:rPr>
          <w:rFonts w:ascii="Times New Roman" w:hAnsi="Times New Roman" w:cs="Times New Roman"/>
          <w:sz w:val="28"/>
          <w:szCs w:val="28"/>
        </w:rPr>
        <w:t>одноклассниками и родителями</w:t>
      </w:r>
      <w:r w:rsidR="00FF3D55" w:rsidRPr="001B51B8">
        <w:rPr>
          <w:rFonts w:ascii="Times New Roman" w:hAnsi="Times New Roman" w:cs="Times New Roman"/>
          <w:sz w:val="28"/>
          <w:szCs w:val="28"/>
        </w:rPr>
        <w:t>).</w:t>
      </w:r>
      <w:r w:rsidRPr="001B51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2494C" w:rsidRDefault="0092494C" w:rsidP="00395A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A6D" w:rsidRDefault="00395A6D" w:rsidP="00395A6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AB6" w:rsidRPr="007C175F" w:rsidRDefault="00B17AB6" w:rsidP="00395A6D">
      <w:pPr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C175F">
        <w:rPr>
          <w:rFonts w:ascii="Times New Roman" w:hAnsi="Times New Roman" w:cs="Times New Roman"/>
          <w:sz w:val="28"/>
          <w:szCs w:val="28"/>
        </w:rPr>
        <w:t>Педагог</w:t>
      </w:r>
      <w:r w:rsidR="00395A6D">
        <w:rPr>
          <w:rFonts w:ascii="Times New Roman" w:hAnsi="Times New Roman" w:cs="Times New Roman"/>
          <w:sz w:val="28"/>
          <w:szCs w:val="28"/>
        </w:rPr>
        <w:t xml:space="preserve">-психолог начальной школы:  </w:t>
      </w:r>
      <w:proofErr w:type="spellStart"/>
      <w:r w:rsidR="00395A6D">
        <w:rPr>
          <w:rFonts w:ascii="Times New Roman" w:hAnsi="Times New Roman" w:cs="Times New Roman"/>
          <w:sz w:val="28"/>
          <w:szCs w:val="28"/>
        </w:rPr>
        <w:t>Биче-оол</w:t>
      </w:r>
      <w:proofErr w:type="spellEnd"/>
      <w:r w:rsidR="00395A6D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F64CF" w:rsidRPr="007C175F" w:rsidRDefault="005F64CF" w:rsidP="007C175F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5F64CF" w:rsidRPr="007C175F" w:rsidSect="00395A6D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4803"/>
    <w:multiLevelType w:val="hybridMultilevel"/>
    <w:tmpl w:val="616E1DDC"/>
    <w:lvl w:ilvl="0" w:tplc="02329B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468A6F7A"/>
    <w:multiLevelType w:val="multilevel"/>
    <w:tmpl w:val="F590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02C2C"/>
    <w:multiLevelType w:val="hybridMultilevel"/>
    <w:tmpl w:val="C4AA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4559B"/>
    <w:multiLevelType w:val="hybridMultilevel"/>
    <w:tmpl w:val="8B24447C"/>
    <w:lvl w:ilvl="0" w:tplc="FFFFFFFF">
      <w:start w:val="65535"/>
      <w:numFmt w:val="bullet"/>
      <w:lvlText w:val="•"/>
      <w:legacy w:legacy="1" w:legacySpace="0" w:legacyIndent="266"/>
      <w:lvlJc w:val="left"/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C48"/>
    <w:rsid w:val="00085B0E"/>
    <w:rsid w:val="000D4F84"/>
    <w:rsid w:val="000F68BD"/>
    <w:rsid w:val="0014253F"/>
    <w:rsid w:val="00165BC9"/>
    <w:rsid w:val="001A4EE7"/>
    <w:rsid w:val="001B51B8"/>
    <w:rsid w:val="001D23AD"/>
    <w:rsid w:val="001D7F1D"/>
    <w:rsid w:val="001E0F4E"/>
    <w:rsid w:val="00244EB7"/>
    <w:rsid w:val="002E3F9C"/>
    <w:rsid w:val="00313C03"/>
    <w:rsid w:val="00340EA7"/>
    <w:rsid w:val="00395A6D"/>
    <w:rsid w:val="003D6906"/>
    <w:rsid w:val="003F4901"/>
    <w:rsid w:val="004122F5"/>
    <w:rsid w:val="0041462F"/>
    <w:rsid w:val="00435893"/>
    <w:rsid w:val="00487019"/>
    <w:rsid w:val="004B6FFF"/>
    <w:rsid w:val="004F3289"/>
    <w:rsid w:val="00543CA4"/>
    <w:rsid w:val="00567F76"/>
    <w:rsid w:val="005942C0"/>
    <w:rsid w:val="005B0B27"/>
    <w:rsid w:val="005F64CF"/>
    <w:rsid w:val="006576AF"/>
    <w:rsid w:val="006F431F"/>
    <w:rsid w:val="00753F86"/>
    <w:rsid w:val="00777BDD"/>
    <w:rsid w:val="007A3E9A"/>
    <w:rsid w:val="007C175F"/>
    <w:rsid w:val="007D5C4D"/>
    <w:rsid w:val="007E718A"/>
    <w:rsid w:val="0081352C"/>
    <w:rsid w:val="00873735"/>
    <w:rsid w:val="008827E3"/>
    <w:rsid w:val="008B66CF"/>
    <w:rsid w:val="0092494C"/>
    <w:rsid w:val="00961AD0"/>
    <w:rsid w:val="009A0BF8"/>
    <w:rsid w:val="00A41658"/>
    <w:rsid w:val="00A71A83"/>
    <w:rsid w:val="00AD4B01"/>
    <w:rsid w:val="00B17AB6"/>
    <w:rsid w:val="00B62D40"/>
    <w:rsid w:val="00BB4071"/>
    <w:rsid w:val="00BD6298"/>
    <w:rsid w:val="00C07E3A"/>
    <w:rsid w:val="00CF2541"/>
    <w:rsid w:val="00D56339"/>
    <w:rsid w:val="00DC173B"/>
    <w:rsid w:val="00DC6CA7"/>
    <w:rsid w:val="00DF1C48"/>
    <w:rsid w:val="00E04804"/>
    <w:rsid w:val="00EC2E6D"/>
    <w:rsid w:val="00F358B9"/>
    <w:rsid w:val="00F55469"/>
    <w:rsid w:val="00FE3C25"/>
    <w:rsid w:val="00FF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F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FF3D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F3D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FF3D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F3D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777BDD"/>
  </w:style>
  <w:style w:type="paragraph" w:styleId="a4">
    <w:name w:val="No Spacing"/>
    <w:uiPriority w:val="1"/>
    <w:qFormat/>
    <w:rsid w:val="00FE3C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D6298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qFormat/>
    <w:rsid w:val="00DC173B"/>
    <w:pPr>
      <w:spacing w:beforeAutospacing="1" w:after="0" w:afterAutospacing="1" w:line="200" w:lineRule="atLeast"/>
    </w:pPr>
    <w:rPr>
      <w:rFonts w:ascii="Arial" w:eastAsia="Tahoma" w:hAnsi="Arial" w:cs="Liberation Sans"/>
      <w:kern w:val="2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</dc:creator>
  <cp:lastModifiedBy>1</cp:lastModifiedBy>
  <cp:revision>2</cp:revision>
  <cp:lastPrinted>2024-05-31T02:39:00Z</cp:lastPrinted>
  <dcterms:created xsi:type="dcterms:W3CDTF">2024-05-31T02:41:00Z</dcterms:created>
  <dcterms:modified xsi:type="dcterms:W3CDTF">2024-05-31T02:41:00Z</dcterms:modified>
</cp:coreProperties>
</file>