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74" w:rsidRPr="00797D74" w:rsidRDefault="00797D74" w:rsidP="00797D74">
      <w:pPr>
        <w:pStyle w:val="a3"/>
        <w:jc w:val="center"/>
        <w:rPr>
          <w:rFonts w:ascii="Times New Roman" w:hAnsi="Times New Roman" w:cs="Times New Roman"/>
        </w:rPr>
      </w:pPr>
      <w:r w:rsidRPr="00797D74">
        <w:rPr>
          <w:rFonts w:ascii="Times New Roman" w:hAnsi="Times New Roman" w:cs="Times New Roman"/>
        </w:rPr>
        <w:t>РОССИЙСКАЯ ФЕДЕРАЦИЯ</w:t>
      </w:r>
    </w:p>
    <w:p w:rsidR="00797D74" w:rsidRPr="00797D74" w:rsidRDefault="00797D74" w:rsidP="00797D74">
      <w:pPr>
        <w:pStyle w:val="a3"/>
        <w:jc w:val="center"/>
        <w:rPr>
          <w:rFonts w:ascii="Times New Roman" w:hAnsi="Times New Roman" w:cs="Times New Roman"/>
        </w:rPr>
      </w:pPr>
      <w:bookmarkStart w:id="0" w:name="_GoBack"/>
      <w:bookmarkEnd w:id="0"/>
    </w:p>
    <w:p w:rsidR="00797D74" w:rsidRPr="00797D74" w:rsidRDefault="00797D74" w:rsidP="00797D74">
      <w:pPr>
        <w:pStyle w:val="a3"/>
        <w:jc w:val="center"/>
        <w:rPr>
          <w:rFonts w:ascii="Times New Roman" w:hAnsi="Times New Roman" w:cs="Times New Roman"/>
        </w:rPr>
      </w:pPr>
      <w:r w:rsidRPr="00797D74">
        <w:rPr>
          <w:rFonts w:ascii="Times New Roman" w:hAnsi="Times New Roman" w:cs="Times New Roman"/>
        </w:rPr>
        <w:t>ФЕДЕРАЛЬНЫЙ ЗАКОН</w:t>
      </w:r>
    </w:p>
    <w:p w:rsidR="00797D74" w:rsidRPr="00797D74" w:rsidRDefault="00797D74" w:rsidP="00797D74">
      <w:pPr>
        <w:pStyle w:val="a3"/>
        <w:jc w:val="center"/>
        <w:rPr>
          <w:rFonts w:ascii="Times New Roman" w:hAnsi="Times New Roman" w:cs="Times New Roman"/>
        </w:rPr>
      </w:pPr>
    </w:p>
    <w:p w:rsidR="00797D74" w:rsidRPr="00797D74" w:rsidRDefault="00797D74" w:rsidP="00797D74">
      <w:pPr>
        <w:pStyle w:val="a3"/>
        <w:jc w:val="center"/>
        <w:rPr>
          <w:rFonts w:ascii="Times New Roman" w:hAnsi="Times New Roman" w:cs="Times New Roman"/>
        </w:rPr>
      </w:pPr>
      <w:r w:rsidRPr="00797D74">
        <w:rPr>
          <w:rFonts w:ascii="Times New Roman" w:hAnsi="Times New Roman" w:cs="Times New Roman"/>
        </w:rPr>
        <w:t>О КОНТРАКТНОЙ СИСТЕМЕ</w:t>
      </w:r>
    </w:p>
    <w:p w:rsidR="00797D74" w:rsidRPr="00797D74" w:rsidRDefault="00797D74" w:rsidP="00797D74">
      <w:pPr>
        <w:pStyle w:val="a3"/>
        <w:jc w:val="center"/>
        <w:rPr>
          <w:rFonts w:ascii="Times New Roman" w:hAnsi="Times New Roman" w:cs="Times New Roman"/>
        </w:rPr>
      </w:pPr>
      <w:r w:rsidRPr="00797D74">
        <w:rPr>
          <w:rFonts w:ascii="Times New Roman" w:hAnsi="Times New Roman" w:cs="Times New Roman"/>
        </w:rPr>
        <w:t>В СФЕРЕ ЗАКУПОК ТОВАРОВ, РАБОТ, УСЛУГ ДЛЯ ОБЕСПЕЧЕНИЯ</w:t>
      </w:r>
    </w:p>
    <w:p w:rsidR="00797D74" w:rsidRPr="00797D74" w:rsidRDefault="00797D74" w:rsidP="00797D74">
      <w:pPr>
        <w:pStyle w:val="a3"/>
        <w:jc w:val="center"/>
        <w:rPr>
          <w:rFonts w:ascii="Times New Roman" w:hAnsi="Times New Roman" w:cs="Times New Roman"/>
        </w:rPr>
      </w:pPr>
      <w:r w:rsidRPr="00797D74">
        <w:rPr>
          <w:rFonts w:ascii="Times New Roman" w:hAnsi="Times New Roman" w:cs="Times New Roman"/>
        </w:rPr>
        <w:t>ГОСУДАРСТВЕННЫХ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Принят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Государственной Думой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22 марта 2013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Одобрен</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Советом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27 марта 2013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ab/>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Список изменяющих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02.07.2013 N 188-ФЗ,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28.12.2013 N 396-ФЗ, от 04.06.2014 N 140-ФЗ, от 21.07.2014 N 224-ФЗ,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24.11.2014 N 356-ФЗ, от 01.12.2014 N 416-ФЗ, от 29.12.2014 N 458-ФЗ,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31.12.2014 N 498-ФЗ, от 31.12.2014 N 519-ФЗ, от 08.03.2015 N 23-ФЗ,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08.03.2015 N 48-ФЗ, от 06.04.2015 N 82-ФЗ, от 29.06.2015 N 188-ФЗ,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29.06.2015 N 210-ФЗ, от 13.07.2015 N 216-ФЗ, от 13.07.2015 N 220-ФЗ,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13.07.2015 N 226-ФЗ, от 13.07.2015 N 227-ФЗ, от 13.07.2015 N 249-ФЗ,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29.12.2015 N 390-ФЗ, от 30.12.2015 N 469-ФЗ, от 09.03.2016 N 66-ФЗ,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05.04.2016 N 96-ФЗ, от 05.04.2016 N 104-ФЗ, от 02.06.2016 N 167-ФЗ,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23.06.2016 N 203-ФЗ, от 23.06.2016 N 221-ФЗ, от 03.07.2016 N 266-ФЗ,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03.07.2016 N 314-ФЗ, от 03.07.2016 N 320-ФЗ,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03.07.2016 N 365-ФЗ, от 28.12.2016 N 474-ФЗ, от 28.12.2016 N 489-ФЗ,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28.12.2016 N 500-ФЗ, от 22.02.2017 N 17-ФЗ, от 28.03.2017 N 36-ФЗ,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28.03.2017 N 45-ФЗ, от 01.05.2017 N 83-ФЗ, от 07.06.2017 N 106-ФЗ,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07.06.2017 N 108-ФЗ, от 26.07.2017 N 198-ФЗ, от 26.07.2017 N 211-ФЗ,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29.07.2017 N 231-ФЗ, от 29.07.2017 N 267-ФЗ (ред. 29.12.2017),</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29.12.2017 N 475-ФЗ, от 31.12.2017 N 503-ФЗ,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31.12.2017 N 506-ФЗ, от 23.04.2018 N 108-ФЗ, от 29.06.2018 N 174-ФЗ,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29.07.2018 N 267-ФЗ, от 29.07.2018 N 272-ФЗ, от 03.08.2018 N 311-ФЗ,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30.10.2018 N 393-ФЗ, от 27.12.2018 N 502-ФЗ, от 27.12.2018 N 512-ФЗ,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27.12.2018 N 518-ФЗ, от 01.04.2019 N 50-ФЗ, от 01.05.2019 N 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01.05.2019 N 70-ФЗ, от 01.05.2019 N 71-ФЗ, от 27.06.2019 N 151-ФЗ,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27.06.2019 N 152-ФЗ, от 27.12.2019 N 449-ФЗ (ред. 30.12.2020),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27.12.2019 N 469-ФЗ, от 27.02.2020 N 27-ФЗ,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04.04.2020 N 107-ФЗ, от 24.04.2020 N 124-ФЗ, от 08.06.2020 N 180-ФЗ,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31.07.2020 N 249-ФЗ, от 08.12.2020 N 429-ФЗ, от 22.12.2020 N 435-ФЗ,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22.12.2020 N 436-ФЗ, от 30.12.2020 N 494-ФЗ, от 30.12.2020 N 501-ФЗ,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30.12.2020 N 539-ФЗ, от 24.02.2021 N 20-ФЗ, от 30.04.2021 N 117-ФЗ,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изм., внесенными Постановлением Конституционного Суда РФ</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от 09.04.2020 N 16-П)</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Глава 1. ОБЩИЕ ПОЛОЖЕНИЯ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 Сфера применения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планирования закупок товаров, работ,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определения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заключения предусмотренных настоящим Федеральным законом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 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особенностей исполнения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мониторинга закупок товаров, работ,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аудита в сфере закупок товаров, работ,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Настоящий Федеральный закон не применяется к отношениям, связанным с:</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закупкой товаров, работ, услуг для обеспечения безопасности лиц, подлежащих государственной защите, в соответствии с Федеральным законом от 20 августа 2004 года N 119-ФЗ "О государственной защите потерпевших, свидетелей и иных участников уголовного судопроизводства" и Федеральным законом от 20 апреля 1995 года N 45-ФЗ "О государственной защите судей, должностных лиц правоохранительных и контролирующих органов";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 введен Федеральным законом от 28.12.2013 N 396-ФЗ; в ред. Федерального закона от 23.06.2016 N 203-ФЗ)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кодексом Российской Федерации либо судом для участия в качестве представителя в гражданском судопроизводстве в соответствии с Гражданским процессуальным кодексом Российской Федерации или в административном судопроизводстве в соответствии с Кодексом административного судопроизводства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 введен Федеральным законом от 28.12.2013 N 396-ФЗ, в ред. Федерального закона от 08.03.2015 N 23-ФЗ)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привлечением адвоката к оказанию гражданам юридической помощи бесплатно в соответствии с Федеральным законом от 21 ноября 2011 года N 324-ФЗ "О бесплатной юридической помощи в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6 введен Федеральным законом от 04.06.2014 N 140-ФЗ; в ред. Федерального закона от 27.02.2020 N 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7 введен Федеральным законом от 09.03.2016 N 66-ФЗ; в ред. Федерального закона от 27.02.2020 N 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утратил силу с 31 июля 2018 года. - Федеральный закон от 03.07.2016 N 266-ФЗ;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9 введен Федеральным законом от 28.12.2016 N 474-ФЗ; в ред. Федерального закона от 27.02.2020 N 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взиманием оператором электронной площадки, оператором специализированной электронной площадки платы в соответствии с частью 4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10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заключением соглашения об установлении сервитута в случаях и порядке, которые предусмотрены земельным законодательством.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11 введен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Особенности регулирования отношений, указанных в части 1 настоящей статьи, в случаях, предусмотренных настоящим Федеральным законом, могут быть установлены отдельными федеральными законами.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 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1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контрактной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13.07.2015 N 216-ФЗ)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4.1 введена Федеральным законом от 08.12.2020 N 429-ФЗ)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с 1 января очередного календарного года, следующего за годом их принятия, за исключением случаев их принятия после </w:t>
      </w:r>
      <w:r w:rsidRPr="00797D74">
        <w:rPr>
          <w:rFonts w:ascii="Times New Roman" w:hAnsi="Times New Roman" w:cs="Times New Roman"/>
        </w:rPr>
        <w:lastRenderedPageBreak/>
        <w:t>1 октября текущего календарного года, при которых такие федеральные законы вступают в силу с 1 января года, следующего за очередным календарным годом.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 введена Федеральным законом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 Основные понятия, используемые в настоящем Федеральном законе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Для целей настоящего Федерального закона используются следующие основные понятия: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13.07.2015 N 216-ФЗ)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13.07.2015 N 227-ФЗ)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w:t>
      </w:r>
      <w:r w:rsidRPr="00797D74">
        <w:rPr>
          <w:rFonts w:ascii="Times New Roman" w:hAnsi="Times New Roman" w:cs="Times New Roman"/>
        </w:rPr>
        <w:lastRenderedPageBreak/>
        <w:t>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02.07.2013 N 188-ФЗ, от 13.07.2015 N 216-ФЗ, от 22.12.2020 N 435-ФЗ)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заказчик - государственный или муниципальный заказчик либо в соответствии с частями 1 и 2.1 статьи 15 настоящего Федерального закона бюджетное учреждение, государственное, муниципальное унитарные предприятия, осуществляющие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8.1 введен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8.2 введен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единая информационная система в сфере закупок (далее - единая информационная система) - совокупность информации, указанной в части 3 статьи 4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статьей 26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специализированная организация - юридическое лицо, привлекаемое заказчиком в соответствии со статьей 40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16 введен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17 введен Федеральным законом от 31.12.2017 N 504-ФЗ; 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настоящего Федерального закона требованиям и включено в утвержденный Правительством Российской Федерации перечень операторов электронных площадок;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18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19) специализированная электронная площадка - соответствующая установленным в соответствии с пунктами 1 и 3 части 2 статьи 24.1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19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3 части 2 статьи 24.1 настоящего Федерального закона требованиям и включено в утвержденный Правительством Российской Федерации перечень операторов специализированных электронных площадок.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20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Понятие "банковская гарантия" используется в значении, указанном в Гражданском кодексе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 введена Федеральным законом от 27.12.2018 N 502-ФЗ)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4. Информационное обеспечение контрактной системы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частью 2 настоящей статьи обеспечивает: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части 1 статьи 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утратил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Единая информационная система содержит: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утратил силу с 1 октября 2019 года.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планы-графики;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информацию о реализации планов-графиков;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информацию о закупках, предусмотренную настоящим Федеральным законом, об исполнении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реестр контрактов, заключенных заказчиками;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6.1) единый реестр участников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6.1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реестр недобросовестных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библиотеку типовых контрактов, типовых условий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реестр банковских гарантий;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реестр жалоб, плановых и внеплановых проверок, их результатов и выданных предписаний;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10.1 введен Федеральным законом от 03.07.2016 N 365-ФЗ)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результаты мониторинга закупок, аудита в сфере закупок, а также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отчеты заказчиков, предусмотренные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каталог товаров, работ, услуг для обеспечения государственных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15) нормативные правовые акты, регулирующие отношения, указанные в части 1 статьи 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иные информацию и документы, размещение которых в единой информационной системе предусмотрено настоящим Федеральным законом, Федеральным законом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Информация, содержащаяся в единой информационной системе, размещается на официальном сайте, за исключением случаев, предусмотренных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Единые требования к региональным и муниципальным информационным системам в сфере закупок устанавливаются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Интеграция информационных систем, указанных в части 7 настоящей статьи, с единой информационной системой достигается посредством: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пользования указанными информационными системами базами данных единой информационной системы;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установления единых технологических и лингвистических требований к информации, обработка которой осуществляется в указанных системах;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размещения информации о закупках на официальном сайте.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частью 24 статьи 112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В случае, если информация, предусмотренная пунктами 1 - 15 части 3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13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Правительством Российской Федерации в целях эксплуатации указанной в части 13 настоящей статьи государственной информационной системы: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определяется федеральный орган исполнительной власти, уполномоченный на обеспечение ее эксплуатации и развития, а также на предоставление информации, содержащейся в ней;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устанавливается порядок мониторинга доступности (работоспособности) единой информационной системы,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устанавливаются требования к ее эксплуатации, порядку формирования, хранения и использования содержащейся в ней информации, включая: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требования к информационно-технологическому взаимодействию указанной системы с единой информационной системой, электронной площадкой;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требования к порядку и срокам хранения, а также порядку предоставления содержащейся в указанной системе информации;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 права и обязанности лиц, являющихся получателями содержащейся в указанной системе информации;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д) порядок взаимодействия программно-аппаратных средств участников контрактной системы в сфере закупок с указанной системой;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е) требования к обеспечению конфиденциальности информации, содержащейся в указанной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14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 Организация электронного документооборота в контрактной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w:t>
      </w:r>
      <w:r w:rsidRPr="00797D74">
        <w:rPr>
          <w:rFonts w:ascii="Times New Roman" w:hAnsi="Times New Roman" w:cs="Times New Roman"/>
        </w:rPr>
        <w:lastRenderedPageBreak/>
        <w:t>соответствие требованиям Федерального закона от 6 апреля 2011 года N 63-ФЗ "Об электронной подписи".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6. Принципы контрактной системы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7. Принципы открытости и прозрачности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Российской Федерации обеспечивается свободный и безвозмездный доступ к информации о контрактной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Открытость и прозрачность информации, указанной в части 1 настоящей статьи, обеспечиваются, в частности, путем ее размещения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8. Принцип обеспечения конкуренции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9. Принцип профессионализма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10. Принцип стимулирования инноваций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 Принцип единства контрактной системы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частях 2 и 3 статьи 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13. Утратила силу с 1 октября 2019 года. - Федеральный закон от 27.06.2019 N 152-ФЗ.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14. Применение национального режима при осуществлении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части 1 настоящей статьи, и условия применения национального режима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(в ред. Федеральных законов от 29.06.2015 N 188-ФЗ, от 31.12.2017 N 504-ФЗ, от 01.05.2019 N 70-ФЗ, от 31.07.2020 N 249-ФЗ)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частью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13.07.2015 N 227-ФЗ)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Нормативные правовые акты, устанавливающие в соответствии с частями 3 и 4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Нормативными правовыми актами, предусмотренными частями 3 и 4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 введена Федеральным законом от 13.07.2015 N 227-ФЗ)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Положения настоящей статьи не применяются в случае: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7 введена Федеральным законом от 31.07.2020 N 249-ФЗ)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При наличии правового акта, принятого бюджетным учреждением в соответствии с частью 3 статьи 2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01.05.2019 N 70-ФЗ)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w:t>
      </w:r>
      <w:r w:rsidRPr="00797D74">
        <w:rPr>
          <w:rFonts w:ascii="Times New Roman" w:hAnsi="Times New Roman" w:cs="Times New Roman"/>
        </w:rPr>
        <w:lastRenderedPageBreak/>
        <w:t>услуги, необходимых для исполнения предусмотренных контрактом обязательств данного учреждения;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перечень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закупок, осуществляемых в соответствии с правовым актом, предусмотренным частью 3 статьи 2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без привлечения средств соответствующих бюджетов бюджетной системы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2.1 в ред. Федерального закона от 29.06.2018 N 174-ФЗ)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"а" - "в"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03.07.2016 N 321-ФЗ, от 07.06.2017 N 108-ФЗ, от 29.06.2018 N 174-ФЗ)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 предоставлении в соответствии с Бюджетным кодексом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пунктах 1 - 3 части 1 статьи 1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(в ред. Федеральных законов от 28.12.2013 N 396-ФЗ, от 31.12.2014 N 498-ФЗ,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4.1. При предоставлении в соответствии с бюджетным законодательством Российской Федерации юридическим лицам субсидий, предусмотренных пунктом 8 статьи 78 и подпунктом 3 пункта 1 статьи 78.3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частью 3 статьи 99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4.1 введена Федеральным законом от 29.06.2018 N 174-ФЗ)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4.2 введена Федеральным законом от 22.12.2020 N 435-ФЗ)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При предоставлении в соответствии с бюджетным законодательством Российской Федерации юридическому лицу средств, указанных в абзаце втором пункта 1 статьи 80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пункте 1 части 1 статьи 99 настоящего Федерального закона, при определении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29.06.2018 N 174-ФЗ,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31.12.2014 N 498-ФЗ, от 13.07.2015 N 216-ФЗ, от 29.06.2018 N 174-ФЗ)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случае, если законодательством Российской Федерации с целью заключения гражданско-правового договора (контракта) в рамках отношений, не указанных в части 1 статьи 1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статей 14, 23, 28 - 30, 34, 35 настоящего Федерального закона не применяются, если иное не предусмотрено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(часть 7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Глава 2. ПЛАНИРОВАНИЕ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16. Планирование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планы-графики включаются: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идентификационные коды закупок, определенные в соответствии со статьей 23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наименование объекта и (или) наименования объектов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объем финансового обеспечения для осуществления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сроки (периодичность) осуществления планируемых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информация об обязательном общественном обсуждении закупок товара, работы или услуги в соответствии со статьей 20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иная информация, определенная порядком, предусмотренным пунктом 2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Правительством Российской Федерации устанавливаются: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требования к форме планов-графиков;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порядок формирования, утверждения планов-графиков, внесения изменений в такие планы-графики;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порядок размещения планов-графиков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пунктом 7 части 2 статьи 83, пунктом 3 части 2 статьи 83.1, частью 1 статьи 93 и статьей 111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срок планируемых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Планы-графики подлежат изменению при необходимости: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использования в соответствии с законодательством Российской Федерации экономии, полученной при осуществлении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иных случаях, установленных порядком, предусмотренным пунктом 2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Внесение в соответствии с частью 8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Особенности планирования закупок в рамках государственного оборонного заказа устанавливаются Федеральным законом от 29 декабря 2012 года N 275-ФЗ "О государственном оборонном заказе".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17. Утратила силу с 1 октября 2019 года.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18. Обоснование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целях настоящего Федерального закона обоснованной признается закупка, осуществляемая в соответствии с положениями статей 19 и 22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2 - 3. Утратили силу с 1 октября 2019 года.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 результатам аудита в сфере закупок и контроля в сфере закупок конкретная закупка может быть признана необоснованной.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случае признания планируемой закупки необоснованной органы контроля, указанные в пункте 3 части 1 статьи 99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Кодексом Российской Федерации об административных правонарушениях.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Утратил силу с 1 октября 2019 года.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19. Нормирование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31.12.2014 N 498-ФЗ,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 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31.12.2014 N 498-ФЗ,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4.1. Установленные Правительством Российской Федерации общие правила нормирования, предусмотренные частью 3 настоящей статьи, и правила нормирования, предусмотренные частью 4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кодексом Российской Федерации наиболее значимые учреждения науки, образования, культуры и здравоохранения.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4.1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кодексом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частью 4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w:t>
      </w:r>
      <w:r w:rsidRPr="00797D74">
        <w:rPr>
          <w:rFonts w:ascii="Times New Roman" w:hAnsi="Times New Roman" w:cs="Times New Roman"/>
        </w:rPr>
        <w:lastRenderedPageBreak/>
        <w:t>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частью 4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7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20. Обязательное общественное обсуждение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статьей 36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частью 1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 результатам обязательного общественного обсуждения закупок в соответствии с частями 1 и 2 настоящей статьи могут быть внесены изменения в планы-графики, документацию о закупках или закупки могут быть отменены.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Закупки, подлежащие обязательному общественному обсуждению в соответствии с частями 1 и 2 настоящей статьи, не могут быть осуществлены без проведения такого обсуждения.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21. Утратила силу с 1 октября 2019 года.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метод сопоставимых рыночных цен (анализа рынка);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нормативный метод;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тарифный метод;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проектно-сметный метод;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затратный метод.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w:t>
      </w:r>
      <w:r w:rsidRPr="00797D74">
        <w:rPr>
          <w:rFonts w:ascii="Times New Roman" w:hAnsi="Times New Roman" w:cs="Times New Roman"/>
        </w:rPr>
        <w:lastRenderedPageBreak/>
        <w:t>(подрядчиком,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частями 7 - 11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9.1 введена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9.2 введена Федеральным законом от 27.06.2019 N 151-ФЗ)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Затратный метод применяется в случае невозможности применения иных методов, предусмотренных пунктами 1 - 4 части 1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частью 20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информация о котировках на российских биржах и иностранных биржах;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информация о котировках на электронных площадках;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данные государственной статистической отчетности о ценах товаров, работ,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20.1. Высшим исполнительным органом государственной власти субъекта Российской Федерации в дополнение к методическим рекомендациям, предусмотренным частью 20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частью 12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20.1 введена Федеральным законом от 28.12.2013 N 396-ФЗ;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законом от 29 декабря 2012 года N 275-ФЗ "О государственном оборонном заказе".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w:t>
      </w:r>
      <w:r w:rsidRPr="00797D74">
        <w:rPr>
          <w:rFonts w:ascii="Times New Roman" w:hAnsi="Times New Roman" w:cs="Times New Roman"/>
        </w:rPr>
        <w:lastRenderedPageBreak/>
        <w:t>стандартного жилья и иное жилищное строительство, в соответствии с Федеральным законом от 24 июля 2008 года N 161-ФЗ "О содействии развитию жилищного строительства", устанавливаются указанным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21.1 введена Федеральным законом от 24.11.2014 N 356-ФЗ; в ред. Федеральных законов от 08.03.2015 N 48-ФЗ, от 23.06.2016 N 221-ФЗ, от 31.12.2017 N 506-ФЗ, от 30.12.2020 N 494-ФЗ)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21.2 введена Федеральным законом от 13.07.2015 N 220-ФЗ)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13.07.2015 N 216-ФЗ,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23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24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25. Для целей выполнения заказчиком минимальной доли закупок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25 введена Федеральным законом от 31.07.2020 N 249-ФЗ)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23. Идентификационный код закупки, каталог товаров, работ, услуг для обеспечения государственных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w:t>
      </w:r>
      <w:r w:rsidRPr="00797D74">
        <w:rPr>
          <w:rFonts w:ascii="Times New Roman" w:hAnsi="Times New Roman" w:cs="Times New Roman"/>
        </w:rPr>
        <w:lastRenderedPageBreak/>
        <w:t>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Идентификационный код закупки обеспечивает взаимосвязь документов, указанных в части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Утратил силу с 1 июля 2019 года.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Глава 3. ОСУЩЕСТВЛЕНИЕ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1. Общие положения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24. Способы определения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частью 12 статьи 93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2.1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w:t>
      </w:r>
      <w:r w:rsidRPr="00797D74">
        <w:rPr>
          <w:rFonts w:ascii="Times New Roman" w:hAnsi="Times New Roman" w:cs="Times New Roman"/>
        </w:rPr>
        <w:lastRenderedPageBreak/>
        <w:t>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24.1. Особенности проведения электронных процедур, закрытых электронных процедур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Правительством Российской Федерации устанавливаются: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требования к уставному капиталу оператора электронной площадки, оператора специализированной электронной площадки, в том числе к его размеру;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требования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требования к раскрытию бухгалтерской (финансовой) отчетности оператора электронной площадки, оператора специализированной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 требования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д) технические требования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е) требования к сохранности информации, в том числе электронных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порядок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требования к проведению на электронной площадке электронных процедур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порядок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требования к проведению на специализированной электронной площадке закрытых электронных процедур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Правительство Российской Федерации утверждает перечень операторов электронных площадок, которые соответствуют требованиям, установленным пунктами 1 и 2 части 2 настоящей статьи, а также перечень операторов специализированных электронных площадок, которые соответствуют требованиям, установленным пунктам 1 и 3 части 2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пунктами 1 и 2 или пунктами 1 и 3 части 2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пунктом 5 части 2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такой платы.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w:t>
      </w:r>
      <w:r w:rsidRPr="00797D74">
        <w:rPr>
          <w:rFonts w:ascii="Times New Roman" w:hAnsi="Times New Roman" w:cs="Times New Roman"/>
        </w:rPr>
        <w:lastRenderedPageBreak/>
        <w:t>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требования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 направившем указанные информацию и электронные документы, и их содержания, если иное не установлено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частью 2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частью 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частью 1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Не допускается регистрация офшорных компаний в единой информационной системе в качестве участников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частью 2 статьи 24.1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фирменное наименование (при наличии), если участником закупки является юридическое лицо;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идентификационный номер налогоплательщика участника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дата осуществления аккредитации на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иные информация и документы в случаях, предусмотренных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4.1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4.2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частью 3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12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В течение пяти рабочих дней со дня, следующего за днем получения в соответствии с частью 12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 размещении таких документов (или их копий) в реестре участников закупок, аккредитованных на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об отказе в размещении таких документов (или их копий) в реестре участников закупок, аккредитованных на электронной площадке, в случае: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несоответствия перечня представленных документов (или их копий) перечню, который установлен Правительством Российской Федерации в соответствии с частью 3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нарушения порядка, установленного Правительством Российской Федерации в соответствии с частью 15 настоящей статьи, при направлении таких документов (или их копий).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13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уведомление должно содержать обоснование принятого решения.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14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Порядок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частями 12 и 13 настоящей статьи, устанавливается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15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25. Совместные конкурсы и аукционы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статьей 26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информацию о сторонах соглашения;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идентификационный код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1.1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 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права, обязанности и ответственность сторон соглашения;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порядок и срок формирования комиссии по осуществлению закупок, регламент работы такой комиссии;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7 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примерные сроки проведения совместных конкурса или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порядок оплаты расходов, связанных с организацией и проведением совместных конкурса или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срок действия соглашения;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порядок рассмотрения споров;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иную информацию, определяющую взаимоотношения сторон соглашения при проведении совместных конкурса или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Порядок проведения совместных конкурсов и аукционов устанавливается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26. Централизованные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w:t>
      </w:r>
      <w:r w:rsidRPr="00797D74">
        <w:rPr>
          <w:rFonts w:ascii="Times New Roman" w:hAnsi="Times New Roman" w:cs="Times New Roman"/>
        </w:rPr>
        <w:lastRenderedPageBreak/>
        <w:t>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 в ред. Федерального закона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осуществление данными органами полномочий 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определение поставщиков (подрядчиков, исполнителей) для соответствующих заказчиков;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осуществление каждым заказчиком своих полномочий самостоятельно.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8 в ред. Федерального закона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частях 3 и 5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27. Участие в определении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Преимущества в соответствии со статьями 28 - 30 настоящего Федерального закона предоставляются при осуществлении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учреждениям и предприятиям уголовно-исполнительной системы;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организациям инвалидов;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субъектам малого предпринимательства;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социально ориентированным некоммерческим организациям.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28. Участие учреждений и предприятий уголовно-исполнительной системы в закупках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Учреждениям и предприятиям уголовно-исполнительной системы, являющимся участниками закупок, предоставляются преимущества, указанные в части 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29. Участие организаций инвалидов в закупках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Организациям инвалидов, являющимся участниками закупок, предоставляются преимущества, указанные в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w:t>
      </w:r>
      <w:r w:rsidRPr="00797D74">
        <w:rPr>
          <w:rFonts w:ascii="Times New Roman" w:hAnsi="Times New Roman" w:cs="Times New Roman"/>
        </w:rPr>
        <w:lastRenderedPageBreak/>
        <w:t>процентов, а доля оплаты труда инвалидов в фонде оплаты труда - не менее чем двадцать пять процентов.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30. Участие субъектов малого предпринимательства, социально ориентированных некоммерческих организаций в закупках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части 1.1 настоящей статьи, путем: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осуществления закупок с учетом положений части 5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При определении объема закупок, предусмотренного частью 1 настоящей статьи, в расчет совокупного годового объема закупок не включаются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для обеспечения обороны страны и безопасности государства;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услуг по предоставлению кредитов;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 единственного поставщика (подрядчика, исполнителя) в соответствии с частью 1 статьи 93 настоящего Федерального закона, за исключением закупок, которые осуществлены в соответствии с пунктом 25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работ в области использования атомной энергии;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при осуществлении которых применяются закрытые способы определения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1.1 введена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Заказчики вправе осуществлять закупки, указанные в пунктах 1, 4 и 5 части 1.1 настоящей статьи, у субъектов малого предпринимательства, социально ориентированных некоммерческих организаций в соответствии с частью 1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1.2 введена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N 7-ФЗ "О некоммерческих организациях".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части 3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Закупки, которые осуществлены на основании пункта 25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4.1. Порядок подготовки отчета, указанного в части 4 настоящей статьи, его размещения в единой информационной системе, форма указанного отчета определяются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4.1 введена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8. В случае, если в извещении об осуществлении закупки установлены ограничения в соответствии с частью 3 настоящей статьи, в контракт, заключаемый с субъектом малого предпринимательства </w:t>
      </w:r>
      <w:r w:rsidRPr="00797D74">
        <w:rPr>
          <w:rFonts w:ascii="Times New Roman" w:hAnsi="Times New Roman" w:cs="Times New Roman"/>
        </w:rPr>
        <w:lastRenderedPageBreak/>
        <w:t>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частью 7 статьи 94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8 введена Федеральным законом от 04.06.2014 N 140-ФЗ; в ред. Федерального закона от 01.05.2017 N 83-ФЗ)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30.1. Особенности осуществления закупок для целей достижения заказчиком минимальной доли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31.07.2020 N 249-ФЗ)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частью 3 статьи 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 итогам года заказчик до 1 апреля года, следующего за отчетным годом: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размещает отчет, указанный в пункте 1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частью 1 настоящей статьи, если в соответствии с частью 7 настоящей статьи такой отчет не размещается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вместе с отчетом, указанным в части 2 настоящей статьи, подготовить обоснование невозможности достижения заказчиком минимальной доли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разместить обоснование, указанное в пункте 1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частью 1 настоящей статьи, если в соответствии с частью 7 настоящей статьи такое обоснование не размещается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Правительством Российской Федерации определяются: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требования к содержанию и форме отчета, указанного в части 2 настоящей статьи, а также порядок его подготовки и размещения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Оценка выполнения заказчиком обязанности, предусмотренной частью 1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порядке, установленном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Правительство Российской Федерации устанавливает порядок, критерии и последствия проведения оценки выполнения заказчиком обязанности достижения заказчиком минимальной доли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Предусмотренные частями 2 и 3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частями 2 и 3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31. Требования к участникам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При осуществлении закупки заказчик устанавливает следующие единые требования к участникам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утратил силу. - Федеральный закон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утратил силу с 1 января 2014 года. - Федеральный закон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7 в ред. Федерального закона от 28.12.2016 N 489-ФЗ)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7.1 введен Федеральным законом от 28.12.2016 N 489-ФЗ)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797D74">
        <w:rPr>
          <w:rFonts w:ascii="Times New Roman" w:hAnsi="Times New Roman" w:cs="Times New Roman"/>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9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участник закупки не является офшорной компанией;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10 введен Федеральным законом от 13.07.2015 N 227-ФЗ)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отсутствие у участника закупки ограничений для участия в закупках, установленных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11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ч. 1.1 ст. 31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1.1 введена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финансовых ресурсов для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 праве собственности или ином законном основании оборудования и других материальных ресурсов для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опыта работы, связанного с предметом контракта, и деловой репутации;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необходимого количества специалистов и иных работников определенного уровня квалификации для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2.1 введена Федеральным законом от 29.06.2015 N 210-ФЗ)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Перечень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29.06.2015 N 210-ФЗ)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установления Правительством Российской Федерации в соответствии с частями 2 и 2.1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29.06.2015 N 210-ФЗ)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Информация об установленных требованиях в соответствии с частями 1, 1.1, 2 и 2.1 настоящей статьи указывается заказчиком в извещении об осуществлении закупки и документации о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29.06.2015 N 210-ФЗ)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Заказчики не вправе устанавливать требования к участникам закупок в нарушение требований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Указанные в настоящей статье требования предъявляются в равной мере ко всем участникам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8. Комиссия по осуществлению закупок проверяет соответствие участников закупок требованиям, указанным в пунктах 1 и 7.1, пункте 10 (за исключением случаев проведения электронных процедур, запроса котировок) части 1 и части 1.1 (при наличии такого требования) настоящей </w:t>
      </w:r>
      <w:r w:rsidRPr="00797D74">
        <w:rPr>
          <w:rFonts w:ascii="Times New Roman" w:hAnsi="Times New Roman" w:cs="Times New Roman"/>
        </w:rPr>
        <w:lastRenderedPageBreak/>
        <w:t>статьи,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пунктах 3 - 5, 7, 8, 9, 11 части 1 настоящей статьи, а также при проведении электронных процедур, запроса котировок требованию, указанному в пункте 10 части 1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01.04.2020 N 98-ФЗ,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8.1. Утратил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8.2. Заказчик проверяет соответствие участника запроса котировок, с которым заключается контракт, требованию, указанному в пункте 10 части 1 настоящей статьи, при заключении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8.2 введена Федеральным законом от 13.07.2015 N 227-ФЗ)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29.06.2015 N 210-ФЗ)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предельная отпускная цена лекарственных препаратов, предлагаемых таким участником закупки, не зарегистрирована;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 в ред. Федерального закона от 29.12.2015 N 390-ФЗ)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10.1. Положения части 10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статьей 111.4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10.1 введена Федеральным законом от 03.07.2016 N 365-ФЗ)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w:t>
      </w:r>
      <w:r w:rsidRPr="00797D74">
        <w:rPr>
          <w:rFonts w:ascii="Times New Roman" w:hAnsi="Times New Roman" w:cs="Times New Roman"/>
        </w:rPr>
        <w:lastRenderedPageBreak/>
        <w:t>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пунктом 2 части 10 настоящей статьи, победитель признается уклонившимся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32. Оценка заявок, окончательных предложений участников закупки и критерии этой оценки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Для оценки заявок, окончательных предложений участников закупки заказчик в документации о закупке устанавливает следующие критерии: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цена контракта, сумма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расходы на эксплуатацию и ремонт товаров, использование результатов работ;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качественные, функциональные и экологические характеристики объекта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Утратил силу. - Федеральный закон от 03.08.2018 N 311-ФЗ.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случаях, предусмотренных частью 16 статьи 34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пунктах 1 и 2 части 1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частью 20 статьи 22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Сумма величин значимости всех критериев, предусмотренных документацией о закупке, составляет сто процентов. Величина значимости критерия, указанного в пункте 2 части 1 настоящей статьи, не должна превышать величину значимости критерия, указанного в пункте 1 части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частью 8 статьи 37 настоящего Федерального закона). В случае, если при заключении таких контрактов </w:t>
      </w:r>
      <w:r w:rsidRPr="00797D74">
        <w:rPr>
          <w:rFonts w:ascii="Times New Roman" w:hAnsi="Times New Roman" w:cs="Times New Roman"/>
        </w:rPr>
        <w:lastRenderedPageBreak/>
        <w:t>критерий, указанный в пункте 2 части 1 настоящей статьи, не используется, величина значимости критерия, указанного в пункте 1 части 1 настоящей статьи, должна составлять не менее чем двадцать процентов суммы величин значимости всех критериев (за исключением случая, предусмотренного частью 8 статьи 37 настоящего Федерального закона). Величина значимости критерия, указанного в пункте 1 части 1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Положения настоящего Федерального закона, касающиеся произведений литературы и искусства, применяются в отношении: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литературных произведений;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драматических и музыкально-драматических произведений, сценарных произведений;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хореографических произведений и пантомимы;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музыкальных произведений с текстом или без текста;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аудиовизуальных произведений;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произведений живописи, скульптуры, графики, дизайна, графических рассказов, комиксов и других произведений изобразительного искусства;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произведений декоративно-прикладного и сценографического искусства;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фотографических произведений и произведений, полученных способами, аналогичными фотографии;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производных произведений;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составных произведений (кроме баз данных), представляющих собой по подбору или расположению материалов результат творческого труда.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Порядок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Не допускается использование заказчиком не предусмотренных настоящей статьей критериев или их величин значимости, установленных частью 6 настоящей статьи и в соответствии с частью 8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03.08.2018 N 311-ФЗ)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33. Правила описания объекта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 при описании в документации о закупке объекта закупки должен руководствоваться следующими правилами: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w:t>
      </w:r>
      <w:r w:rsidRPr="00797D74">
        <w:rPr>
          <w:rFonts w:ascii="Times New Roman" w:hAnsi="Times New Roman" w:cs="Times New Roman"/>
        </w:rPr>
        <w:lastRenderedPageBreak/>
        <w:t>машинам и оборудованию, используемым заказчиком, в соответствии с технической документацией на указанные машины и оборудование;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 в ред. Федерального закона от 05.04.2016 N 104-ФЗ)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05.04.2016 N 104-ФЗ)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пунктом 7 части 2 статьи 83, пунктом 3 части 2 статьи 83.1 настоящего Федерального закона вправе указывать торговые наименования этих лекарственных средств. Указанный перечень и порядок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статьей 111.4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03.07.2016 N 365-ФЗ,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w:t>
      </w:r>
      <w:r w:rsidRPr="00797D74">
        <w:rPr>
          <w:rFonts w:ascii="Times New Roman" w:hAnsi="Times New Roman" w:cs="Times New Roman"/>
        </w:rPr>
        <w:lastRenderedPageBreak/>
        <w:t>составных частей, не были восстановлены потребительские свойства) в случае, если иное не предусмотрено описанием объекта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пунктов 1 - 3 настоящей части.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8 введен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1.1 введена Федеральным законом от 31.07.2020 N 249-ФЗ)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Документация о закупке в соответствии с требованиями, указанными в части 1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Особенности описания отдельных видов объектов закупок могут устанавливаться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Особенности описания объектов закупок по государственному оборонному заказу могут устанавливаться Федеральным законом от 29 декабря 2012 года N 275-ФЗ "О государственном оборонном заказе".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34. Контракт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w:t>
      </w:r>
      <w:r w:rsidRPr="00797D74">
        <w:rPr>
          <w:rFonts w:ascii="Times New Roman" w:hAnsi="Times New Roman" w:cs="Times New Roman"/>
        </w:rPr>
        <w:lastRenderedPageBreak/>
        <w:t>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статьей 95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частью 2 настоящей статьи, могут устанавливаться Федеральным законом от 29 декабря 2012 года N 275-ФЗ "О государственном оборонном заказе".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6.1. Утратил силу с 1 января 2017 года. - Федеральный закон от 29.12.2015 N 390-ФЗ.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(в ред. Федеральных законов от 31.12.2017 N 504-ФЗ, от 01.05.2019 N 71-ФЗ,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порядке, установленных Правительством РФ (ст. 112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Порядок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13.07.2015 N 216-ФЗ,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В контракт включаются обязательные условия: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 ч. 13 ст. 34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 порядке и сроках оплаты товара, работы или услуги, в том числе с учетом положений части 13 статьи 37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статьей 96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01.05.2019 N 71-ФЗ,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w:t>
      </w:r>
      <w:r w:rsidRPr="00797D74">
        <w:rPr>
          <w:rFonts w:ascii="Times New Roman" w:hAnsi="Times New Roman" w:cs="Times New Roman"/>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13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частью 7 статьи 94 настоящего Федерального закона, за исключением случаев, если иной срок оплаты установлен законодательством Российской Федерации, случая, указанного в части 8 статьи 30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13.1 введена Федеральным законом от 01.05.2017 N 83-ФЗ;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В контракт может быть включено условие о возможности одностороннего отказа от исполнения контракта в соответствии с положениями частей 8 - 25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При заключении контракта в случаях, предусмотренных пунктом 1, пунктами 4 и 5 (за исключением контрактов, заключенных в соответствии с частью 12 статьи 93 настоящего Федерального закона), пунктами, 8, 15, 20, 21, 23, 26, 28, 29, 40, 41, 44, 45, 46, 51 - 53 части 1 статьи 93 настоящего Федерального закона, требования частей 4 - 9, 11 - 13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кодексом Российской Федерации для совершения сделок.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01.12.2014 N 416-ФЗ, от 31.12.2014 N 498-ФЗ, от 13.07.2015 N 227-ФЗ, от 30.12.2015 N 469-ФЗ, от 26.07.2017 N 198-ФЗ, от 29.12.2017 N 475-ФЗ,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16 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16.1 введена Федеральным законом от 03.07.2016 N 365-ФЗ)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В случае, если Правительством Российской Федерации в соответствии с частью 1 статьи 111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18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19 - 21. Утратили силу с 1 января 2014 года. - Федеральный закон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w:t>
      </w:r>
      <w:r w:rsidRPr="00797D74">
        <w:rPr>
          <w:rFonts w:ascii="Times New Roman" w:hAnsi="Times New Roman" w:cs="Times New Roman"/>
        </w:rPr>
        <w:lastRenderedPageBreak/>
        <w:t>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22 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24. Указанная в части 23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25. В случае непредоставления заказчику указанной в части 23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27.12.2018 N 502-ФЗ,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статьи 19 Лесного кодекса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28 введена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29. Правительство Российской Федерации вправе определить: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порядок определения минимального срока исполнения поставщиком (подрядчиком, исполнителем)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требования к формированию лотов при осуществлении закупок отдельных видов товаров, работ,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29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29.1. При осуществлении закупки в соответствии с пунктом 2 части 2 статьи 56, пунктом 2 части 2 статьи 56.1, пунктом 3 части 2 статьи 84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29.1 введена Федеральным законом от 01.05.2019 N 70-ФЗ)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w:t>
      </w:r>
      <w:r w:rsidRPr="00797D74">
        <w:rPr>
          <w:rFonts w:ascii="Times New Roman" w:hAnsi="Times New Roman" w:cs="Times New Roman"/>
        </w:rPr>
        <w:lastRenderedPageBreak/>
        <w:t>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30 введена Федеральным законом от 27.12.2018 N 502-ФЗ)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35. Банковское сопровождение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Осуществление расчетов в ходе исполнения контракта, сопровождаемого банком, отражается на счетах, которые открываются в указанном банке.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36. Отмена определения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один час до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 истечении срока отмены определения поставщика (подрядчика, исполнителя) в соответствии с частью 1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37. Антидемпинговые меры при проведении конкурса и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настоящей статьи, или информации, подтверждающей добросовестность такого участника в соответствии с частью 3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27.12.2018 N 502-ФЗ,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частью 3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частью 2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частью 3 настоящей статьи, контракт с данным участником </w:t>
      </w:r>
      <w:r w:rsidRPr="00797D74">
        <w:rPr>
          <w:rFonts w:ascii="Times New Roman" w:hAnsi="Times New Roman" w:cs="Times New Roman"/>
        </w:rPr>
        <w:lastRenderedPageBreak/>
        <w:t>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частью 3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Обеспечение, указанное в частях 1 и 2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до двадцати пяти процентов ниже начальной (максимальной)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 двадцать пять и более процентов ниже начальной (максимальной)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01.05.2019 N 71-ФЗ, от 27.06.2019 N 152-ФЗ)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Обоснование, указанное в части 9 настоящей статьи, представляется: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10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12 введена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Выплата аванса при исполнении контракта, заключенного с участником закупки, указанным в части 1 или 2 настоящей статьи,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13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38. Контрактная служба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Контрактная служба, контрактный управляющий осуществляют следующие функции и полномочия: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утратил силу с 1 октября 2019 года.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обеспечивают осуществление закупок, в том числе заключение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осуществляют иные полномочия, предусмотренные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При централизации закупок в соответствии с частью 1 статьи 26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39. Комиссия по осуществлению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статьей 19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2.1 введена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w:t>
      </w:r>
      <w:r w:rsidRPr="00797D74">
        <w:rPr>
          <w:rFonts w:ascii="Times New Roman" w:hAnsi="Times New Roman" w:cs="Times New Roman"/>
        </w:rPr>
        <w:lastRenderedPageBreak/>
        <w:t>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Замена члена комиссии допускается только по решению заказчика, принявшего решение о создании комиссии.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40. Специализированная организация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Выбор специализированной организации осуществляется заказчиком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Специализированная организация осуществляет указанные в части 1 настоящей статьи функции от имени заказчика. При этом права и обязанности в результате осуществления таких функций возникают у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части 1 настоящей статьи функций от имени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Специализированная организация не может быть участником закупки, в рамках которой эта организация осуществляет функции, указанные в части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41. Эксперты, экспертные организации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Заказчики привлекают экспертов, экспертные организации в случаях, предусмотренных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 проведению экспертизы в случаях, предусмотренных настоящим Федеральным законом, не могут быть допущены: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физические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имеющие имущественные интересы в заключении контракта, в отношении которого проводится экспертиза;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выявления в составе экспертов, экспертных организаций лиц, указанных в части 2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законом от 29 декабря 2012 года N 275-ФЗ "О государственном оборонном заказе".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7 в ред. Федерального закона от 27.12.2018 N 512-ФЗ)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42. Извещение об осуществлении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краткое изложение условий контракта, содержащее наименование и описание объекта закупки с учетом требований, предусмотренных статьей 33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идентификационный код закупки, а также при осуществлении закупки в соответствии с частями 4 - 6 статьи 15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этом при осуществлении закупки в соответствии с частями 5 и 6 статьи 15 настоящего Федерального закона к извещению должны быть приложены копии договоров (соглашений), указанных в данных частях;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ограничение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используемый способ определения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срок, место и порядок подачи заявок участников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статьей 96 настоящего Федерального закона), а также информация о банковском сопровождении контракта в соответствии со статьей 35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преимущества, предоставляемые заказчиком в соответствии со статьями 28 и 29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9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10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11) информация об осуществлении закупки товара, работы, услуги по государственному оборонному заказу в соответствии с Федеральным законом от 29 декабря 2012 года N 275-ФЗ "О государственном оборонном заказе" (в случае осуществления такой закупки заказчиком);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11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12 введен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43. Изменение и отзыв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44. Обеспечение заявок на участие в конкурсах и аукционах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иное.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статьи 45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частью 2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27.12.2018 N 502-ФЗ)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w:t>
      </w:r>
      <w:r w:rsidRPr="00797D74">
        <w:rPr>
          <w:rFonts w:ascii="Times New Roman" w:hAnsi="Times New Roman" w:cs="Times New Roman"/>
        </w:rPr>
        <w:lastRenderedPageBreak/>
        <w:t>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частью 20 настоящей статьи в течение не более чем одного рабочего дня с даты наступления одного из следующих случаев: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отмена определения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отклонение заявки участника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отзыв заявки участником закупки до окончания срока подачи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получение заявки на участие в определении поставщика (подрядчика, исполнителя) после окончания срока подачи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частями 9 и 10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Возврат банковской гарантии в случаях, указанных в части 8 настоящей статьи, заказчиком лицу или гаранту, предоставившим банковскую гарантию, не осуществляется, взыскание по ней не производится.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 Требования к указанным банкам устанавливаются Правительством Российской Федерации. Такие требования должны быть не ниже требований, установленных в соответствии с Бюджетным кодексом Российской Федерации к кредитным организациям, в которых могут размещаться средства федерального бюджета на банковские депозиты.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перечисление в случаях, предусмотренных настоящей статьей, денежных средств в размере обеспечения соответствующей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на счет, на котором в соответствии с законодательством Российской Федерации учитываются операции со средствами, поступающими заказчику;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в соответствующий бюджет бюджетной системы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Требования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частью 10 настоящей статьи. Требования к условиям таких соглашений определяются Правительством Российской Федерации. Банк вправе открывать специальные счета </w:t>
      </w:r>
      <w:r w:rsidRPr="00797D74">
        <w:rPr>
          <w:rFonts w:ascii="Times New Roman" w:hAnsi="Times New Roman" w:cs="Times New Roman"/>
        </w:rPr>
        <w:lastRenderedPageBreak/>
        <w:t>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частью 2 статьи 24.1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частью 2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Размер обеспечения заявки на участие в конкурсе или аукционе должен составлять: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В случае, если закупка осуществляется в соответствии со статьями 28 и 29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частью 29 настоящей статьи, информация о которой включена в реестры банковских гарантий, предусмотренные статьей 45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статьей 45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статьей 45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реестрах банковских гарантий, предусмотренных статьей 45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частью 17 статьи 54.7 и частью 9 статьи 69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частью 20 настоящей статьи блокирование денежных средств на специальном счете участника закупки в размере обеспечения указанной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22. Оператор электронной площадки в течение одного рабочего дня, следующего после даты получения протокола, указанного в части 6 статьи 54.5, части 6 статьи 67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24. В течение одного рабочего дня с даты размещения на электронной площадке указанного в части 12 статьи 54.7, части 8 статьи 69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части 27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24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пунктами 1 и 2 части 4 статьи 54.7, пунктами 1 и 2 части 6 статьи 69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части 12 статьи 54.7, части 8 статьи 69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01.05.2019 N 71-ФЗ, от 27.06.2019 N 152-ФЗ)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возвращенной в срок суммы или от суммы, блокирование которой должно быть прекращено.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29. Правительство Российской Федерации определяет порядок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45. Условия банковской гарантии. Реестры банковских гарантий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29.07.2017 N 267-ФЗ (ред. 29.12.2017),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(часть 1.1 введена Федеральным законом от 29.07.2017 N 267-ФЗ (ред. 29.12.2017); в ред. Федерального закона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1.2 введена Федеральным законом от 29.07.2017 N 267-ФЗ (ред. 29.12.2017))</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 1.3 ст. 45 (в ред. ФЗ от 27.12.2019 N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частью 1.1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1.3 введена Федеральным законом от 27.12.2019 N 469-ФЗ)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 1.4 ст. 45 (в ред. ФЗ от 27.12.2019 N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1.4 введена Федеральным законом от 27.12.2019 N 469-ФЗ)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 1.5 ст. 45 (в ред. ФЗ от 27.12.2019 N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1.5 введена Федеральным законом от 27.12.2019 N 469-ФЗ)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 1.6 ст. 45 (в ред. ФЗ от 27.12.2019 N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1.6. В случае, если банк, включенный в перечень банков, предусмотренный частью 1.2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части 1.5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1.6 введена Федеральным законом от 27.12.2019 N 469-ФЗ)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Банковская гарантия должна быть безотзывной и должна содержать: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сумму банковской гарантии, подлежащую уплате гарантом заказчику в установленных частью 15 статьи 44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срок действия банковской гарантии с учетом требований статей 44 и 96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3.1. Уменьшение в соответствии с частями 7 и 7.1 статьи 96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настоящего Федерального закона информации в соответствующий реестр контрактов, предусмотренный статьей 103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3.1 введена Федеральным законом от 27.12.2018 N 502-ФЗ)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Заказчик рассматривает поступившую банковскую гарантию в срок, не превышающий трех рабочих дней со дня ее поступления.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Основанием для отказа в принятии банковской гарантии заказчиком является: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отсутствие информации о банковской гарантии в предусмотренных настоящей статьей реестрах банковских гарантий;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несоответствие банковской гарантии условиям, указанным в частях 2 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случае отказа в принятии банковской гарантии заказчик в срок, установленный частью 5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Банковская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части 8.1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31.12.2014 N 498-ФЗ,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8.1. Предусмотренная частью 9 настоящей статьи информация о банковских гарантиях не размещается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8.2. Дополнительные требования к банковской гарантии, используемой для целей настоящего Федерального закона, порядок ведения и размещения в единой информационной системе реестра банковских гарантий, порядок формирования и ведения закрытого реестра банковских гарантий, в том числе включения в него информации, порядок и сроки предоставления выписок из него, форма требования об осуществлении уплаты денежной суммы по банковской гарантии устанавливаются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8.2 введена Федеральным законом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реестр банковских гарантий и закрытый реестр банковских гарантий включаются следующие информация и документы: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срок действия банковской гарантии;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частью 8.1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иные информация и документы, перечень которых установлен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Утратил силу с 1 апреля 2015 года. - Федеральный закон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r w:rsidRPr="00797D74">
        <w:rPr>
          <w:rFonts w:ascii="Times New Roman" w:hAnsi="Times New Roman" w:cs="Times New Roman"/>
        </w:rPr>
        <w:lastRenderedPageBreak/>
        <w:t>части 9 настоящей статьи информацию и документы в реестр банковских гарантий либо в указанные сроки направляет в соответствии с порядком формирования и ведения закрытого реестра банковских гарантий информацию для включения в закрытый реестр банковских гарантий.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В случае предоставления нового обеспечения исполнения контракта в соответствии с частью 30 статьи 34, пунктом 9 части 1 статьи 95, частью 7 статьи 96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12 введена Федеральным законом от 27.12.2018 N 502-ФЗ;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46. Запрет на проведение переговоров с участником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47. Последствия нарушения положений настоящей главы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2. Определение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путем проведения конкурсов и аукционов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48. Проведение открытого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Утратил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Для проведения открытого конкурса заказчик разрабатывает и утверждает конкурсную документацию.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49. Извещение о проведении открытого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частью 1 настоящей статьи размещением.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извещении о проведении открытого конкурса заказчик указывает: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информацию, предусмотренную статьей 42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пунктом 1 части 1 статьи 31 настоящего Федерального закона, а также требование, предъявляемое к участникам открытого конкурса в соответствии с частью 1.1 (при наличии такого требования)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способы получения конкурсной документации, срок, место и порядок предоставления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плату (при ее установлении), взимаемую заказчиком за предоставление конкурсной документации, способ осуществления и валюту платежа;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язык или языки, на которых предоставляется конкурсная документация;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место, дату и время вскрытия конвертов с заявками на участие в открытом конкурсе, дату рассмотрения и оценки таких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- 8) утратили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реквизиты счета для внесения денежных средств в качестве обеспечения заявок участников такого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9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50. Конкурсная документация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Конкурсная документация наряду с информацией, указанной в извещении о проведении открытого конкурса, должна содержать: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и описание объекта закупки и условий контракта в соответствии со статьей 33 настоящего Федерального закона, в том числе обоснование начальной (максимальной) цены контракта, начальных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информацию о валюте, используемой для формирования цены контракта и расчетов с поставщиком (подрядчиком, исполнителем);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 предусмотренные статьей 51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w:t>
      </w:r>
      <w:r w:rsidRPr="00797D74">
        <w:rPr>
          <w:rFonts w:ascii="Times New Roman" w:hAnsi="Times New Roman" w:cs="Times New Roman"/>
        </w:rPr>
        <w:lastRenderedPageBreak/>
        <w:t>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информацию о возможности заказчика изменить условия контракта в соответствии с положениями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информацию о возможности заказчика заключить контракты, указанные в части 10 статьи 34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размер обеспечения заявки на участие в открытом конкурсе, а также условия банковской гарантии (в том числе срок ее действия);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размер и условия обеспечения исполнения контракта, в том числе каждого контракта в случаях, предусмотренных пунктом 6 настоящей части, исходя из начальной (максимальной) цены лота пропорционально количеству указанных контрактов с учетом требований части 6 статьи 96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информацию о возможности одностороннего отказа от исполнения контракта в соответствии с положениями частей 8 - 25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Дополнительные требования к содержанию конкурсной документации открытого конкурса при осуществлении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 оказание услуг специализированного депозитария и доверительного управления средствами пенсионных накоплений устанавливаются статьей 19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 оказание услуг специализированного депозитария, оказываемых уполномоченному федеральному органу, и доверительного управления устанавливаются статьей 24 Федерального закона от 20 августа 2004 года N 117-ФЗ "О накопительно-ипотечной системе жилищного обеспечения военнослужащих";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 введен Федеральным законом от 13.07.2015 N 220-ФЗ)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1.1 введена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51. Порядок подачи заявок на участие в открытом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следующие информацию и документы об участнике открытого конкурса, подавшем заявку на участие в открытом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пп. "а" п. 1 ч. 2 ст. 51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(пп. "а"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06.04.2015 N 82-ФЗ)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пунктом 1 части 1 статьи 31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пунктами 3 - 9 части 1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д) копии учредительных документов участника открытого конкурса (для юридического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ж) документы, подтверждающие право участника открытого конкурса на получение преимуществ в соответствии со статьями 28 и 29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(пп. "ж"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з) документы, предусмотренные нормативными правовыми актами, принятыми в соответствии с частями 3 и 4 статьи 14 настоящего Федерального закона, в случае закупки товаров, работ, услуг, </w:t>
      </w:r>
      <w:r w:rsidRPr="00797D74">
        <w:rPr>
          <w:rFonts w:ascii="Times New Roman" w:hAnsi="Times New Roman" w:cs="Times New Roman"/>
        </w:rPr>
        <w:lastRenderedPageBreak/>
        <w:t>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(пп. "з"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(пп. "и" введен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01.05.2019 N 71-ФЗ,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предусмотренном частью 2 статьи 37 настоящего Федерального закона, документы, подтверждающие добросовестность участника открытого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статьи 45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29.12.2015 N 390-ФЗ, от 31.12.2017 N 504-ФЗ, от 27.12.2018 N 502-ФЗ)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6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(в ред. Федеральных законов от 06.04.2015 N 82-ФЗ,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Требовать от участника открытого конкурса иные документы и информацию, за исключением предусмотренных частью 2 настоящей статьи документов и информации,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10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11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52. Вскрытие конвертов с заявками на участие в открытом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53. Рассмотрение и оценка заявок на участие в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w:t>
      </w:r>
      <w:r w:rsidRPr="00797D74">
        <w:rPr>
          <w:rFonts w:ascii="Times New Roman" w:hAnsi="Times New Roman" w:cs="Times New Roman"/>
        </w:rPr>
        <w:lastRenderedPageBreak/>
        <w:t>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статьей 14 настоящего Федерального закона. Не подлежит отклонению заявка на участие в конкурсе в связи с отсутствием в ней документов, предусмотренных подпунктами "ж" и "з" пункта 1 части 2 статьи 51 настоящего Федерального закона, за исключением случая закупки товара, работы, услуги, в отношении которых установлен запрет, предусмотренный статьей 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3.1. В случае установления недостоверности информации, содержащейся в документах, представленных участником конкурса в соответствии с частью 2 статьи 51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3.1 введена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Результаты рассмотрения заявок на участие в конкурсе фиксируются в протоколе рассмотрения и оценки заявок на участие в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Если конкурсной документацией предусмотрено право заказчика заключить контракты с несколькими участниками конкурса в случаях, указанных в части 10 статьи 34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место, дата, время проведения рассмотрения и оценки таких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информация об участниках конкурса, заявки на участие в конкурсе которых были рассмотрены;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w:t>
      </w:r>
      <w:r w:rsidRPr="00797D74">
        <w:rPr>
          <w:rFonts w:ascii="Times New Roman" w:hAnsi="Times New Roman" w:cs="Times New Roman"/>
        </w:rPr>
        <w:lastRenderedPageBreak/>
        <w:t>содержащихся в заявках на участие в конкурсе и не соответствующих требованиям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решение каждого члена комиссии об отклонении заявок на участие в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порядок оценки заявок на участие в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присвоенные заявкам на участие в конкурсе значения по каждому из предусмотренных критериев оценки заявок на участие в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принятое на основании результатов оценки заявок на участие в конкурсе решение о присвоении таким заявкам порядковых номеров;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место, дата, время проведения рассмотрения такой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решение каждого члена комиссии о соответствии такой заявки требованиям настоящего Федерального закона и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решение о возможности заключения контракта с участником конкурса, подавшим единственную заявку на участие в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Протоколы, указанные в частях 10 и 11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Любой участник конкурса, в том числе подавший единственную заявку на участие в конкурсе, вправе обжаловать результаты конкурса в порядке, установленном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54. Заключение контракта по результатам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частью 1 статьи 37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частью 3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Денежные средства, внесенные в качестве обеспечения заявки на участие в конкурсе, возвращаются победителю конкурса в сроки, предусмотренные частью 8 статьи 44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w:t>
      </w:r>
      <w:r w:rsidRPr="00797D74">
        <w:rPr>
          <w:rFonts w:ascii="Times New Roman" w:hAnsi="Times New Roman" w:cs="Times New Roman"/>
        </w:rPr>
        <w:lastRenderedPageBreak/>
        <w:t>за днем отмены, изменения или исполнения таких судебных актов либо прекращения действия таких обстоятельств.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54.1. Открытый конкурс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Для проведения открытого конкурса в электронной форме заказчик разрабатывает и утверждает конкурсную документацию.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особенностей.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54.2. Извещение о проведении открытого конкурса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частью 1 настоящей статьи размещением.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извещении о проведении открытого конкурса в электронной форме наряду с информацией, предусмотренной статьей 42 настоящего Федерального закона, указываются: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адрес электронной площадки в информационно-телекоммуникационной сети "Интернет";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пунктом 1 части 1 статьи 31 настоящего Федерального закона, а также требование, предъявляемое к участникам открытого конкурса в электронной форме в соответствии с частью 1.1 (при наличии такого требования)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дата и время рассмотрения и оценки первых частей заявок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дата подачи участниками открытого конкурса в электронной форме окончательных предложений о цене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дата и время рассмотрения и оценки вторых частей заявок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w:t>
      </w:r>
      <w:r w:rsidRPr="00797D74">
        <w:rPr>
          <w:rFonts w:ascii="Times New Roman" w:hAnsi="Times New Roman" w:cs="Times New Roman"/>
        </w:rPr>
        <w:lastRenderedPageBreak/>
        <w:t>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54.3. Конкурсная документация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и описание объекта закупки и условий контракта в соответствии со статьей 33 настоящего Федерального закона, в том числе обоснование начальной (максимальной) цены контракта, начальных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информацию о валюте, используемой для формирования цены контракта и расчетов с поставщиком (подрядчиком, исполнителем);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предусмотренные статьей 54.4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информацию о возможности заказчика изменить условия контракта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информацию о возможности заказчика заключить контракты, указанные в части 10 статьи 34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размер и условия обеспечения исполнения контракта, а также каждого контракта в случаях, предусмотренных пунктом 6 настоящей части, исходя из общей начальной (максимальной) цены пропорционально количеству указанных контрактов с учетом требований части 6 статьи 96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информацию о возможности одностороннего отказа от исполнения контракта в соответствии с положениями частей 8 - 25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Дополнительные требования к содержанию конкурсной документации при осуществлении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 оказание услуг специализированного депозитария и доверительного управления средствами пенсионных накоплений устанавливаются статьей 19 Федерального закона от 24 июля 2002 года N 111-ФЗ "Об инвестировании средств для финансирования накопительной пенсии в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на оказание услуг специализированного депозитария, оказываемых уполномоченному федеральному органу, и доверительного управления устанавливаются статьей 24 Федерального закона от 20 августа 2004 года N 117-ФЗ "О накопительно-ипотечной системе жилищного обеспечения военнослужащих";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 конкурсной документации должен быть приложен проект контракта, который является неотъемлемой частью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Конкурсная документация должна быть доступна для ознакомления в единой информационной системе без взимания платы.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течение двух рабочих дней с даты поступления от оператора электронной площадки указанного в части 7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Разъяснения положений конкурсной документации не должны изменять ее суть.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54.4. Порядок подачи заявок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4. Первая часть заявки на участие в открытом конкурсе в электронной форме должна содержать: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пунктом 3 части 1 статьи 32 настоящего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при осуществлении закупки товара, в том числе поставляемого заказчику при выполнении закупаемых работ, оказании закупаемых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наименование страны происхождения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п. 1 ч. 6 ст. 54.4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пунктом 1 части 1 статьи 31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пунктами 3 - 9,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4) документы, подтверждающие право участника открытого конкурса в электронной форме на получение преимуществ в соответствии со статьями 28 и 29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 (указанная декларация предоставляется с использованием программно-аппаратных средств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Требовать от участника открытого конкурса в электронной форме предоставления иных документов и информации, за исключением предусмотренных частями 2, 4 - 6 настоящей статьи,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Участник открытого конкурса в электронной форме вправе подать только одну заявку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подачи данной заявки с нарушением требований, предусмотренных частью 6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получения данной заявки после даты или времени окончания срока подачи заявок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получения данной заявки от участника открытого конкурса в электронной форме с нарушением положений части 9 статьи 24.2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п. 6 ч. 11 ст. 54.4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6)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w:t>
      </w:r>
      <w:r w:rsidRPr="00797D74">
        <w:rPr>
          <w:rFonts w:ascii="Times New Roman" w:hAnsi="Times New Roman" w:cs="Times New Roman"/>
        </w:rPr>
        <w:lastRenderedPageBreak/>
        <w:t>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Одновременно с возвратом заявки на участие в открытом конкурсе в электронной форме в соответствии с частью 20 статьи 44 настоящего Федерального закона и частью 11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Не допускается устанавливать иные требования к оформлению заявки, не предусмотренные настоящей статьей, а также частями 5 и 6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54.5. Порядок рассмотрения и оценки первых частей заявок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 результатам рассмотрения и оценки первых частей заявок на участие в открытом конкурсе в электронной форме, содержащих информацию, предусмотренную частью 4 статьи 54.4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частью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Участник открытого конкурса в электронной форме не допускается к участию в открытом конкурсе в электронной форме в случае: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непредоставления информации, предусмотренной частью 4 статьи 54.4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несоответствия предложений участника открытого конкурса в электронной форме требованиям, предусмотренным пунктом 3 части 4 статьи 54.4 настоящего Федерального закона и установленным в извещении о проведении открытого конкурса в электронной форме,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Отказ в допуске к участию в открытом конкурсе в электронной форме по основаниям, не предусмотренным частью 3 настоящей статьи,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пунктом 3 части 1 статьи 32 настоящего Федерального закона (при </w:t>
      </w:r>
      <w:r w:rsidRPr="00797D74">
        <w:rPr>
          <w:rFonts w:ascii="Times New Roman" w:hAnsi="Times New Roman" w:cs="Times New Roman"/>
        </w:rPr>
        <w:lastRenderedPageBreak/>
        <w:t>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частью 8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 месте, дате, времени рассмотрения и оценки первых частей заявок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об идентификационных номерах заявок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 порядке оценки заявок на участие в открытом конкурсе в электронной форме по критерию, установленному пунктом 3 части 1 статьи 32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К протоколу, указанному в части 6 настоящей статьи, прилагается информация, предусмотренная пунктом 2 части 4 статьи 54.4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части 6 настоящей статьи, вносится информация о признании такого конкурса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течение одного часа с момента поступления оператору электронной площадки указанного в части 6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пунктом 3 части 6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w:t>
      </w:r>
      <w:r w:rsidRPr="00797D74">
        <w:rPr>
          <w:rFonts w:ascii="Times New Roman" w:hAnsi="Times New Roman" w:cs="Times New Roman"/>
        </w:rPr>
        <w:lastRenderedPageBreak/>
        <w:t>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статьей 14 настоящего Федерального закона, без указания сведений об этих участниках;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 дате и времени начала проведения процедуры подачи окончательных предложений о цене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54.6. Порядок подачи окончательных предложений о цене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предусмотренном частью 24 статьи 22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частью 2 статьи 54.4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частью 2 статьи 54.4 настоящего Федерального закона, признается окончательным.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дату, время начала и окончания проведения процедуры подачи окончательных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54.7. Порядок рассмотрения и оценки вторых частей заявок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течение одного часа с момента формирования протокола, предусмотренного частью 7 статьи 54.6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частью 11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w:t>
      </w:r>
      <w:r w:rsidRPr="00797D74">
        <w:rPr>
          <w:rFonts w:ascii="Times New Roman" w:hAnsi="Times New Roman" w:cs="Times New Roman"/>
        </w:rPr>
        <w:lastRenderedPageBreak/>
        <w:t>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Конкурсной комиссией на основании результатов рассмотрения вторых частей заявок, документов и информации, предусмотренных частью 11 статьи 24.1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случае непредставления документов и информации, предусмотренных пунктами 1 - 3, 7 части 6 статьи 54.4 настоящего Федерального закона, либо несоответствия указанных документов и информации требованиям, установленным конкурсной документацией;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случае наличия в документах и информации, предусмотренных частью 11 статьи 24.1, частями 4 и 6 статьи 54.4 настоящего Федерального закона, недостоверной информации на дату и время рассмотрения вторых частей заявок на участие в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случае несоответствия участника такого конкурса требованиям, установленным конкурсной документацией в соответствии с частью 1, частями 1.1 и 2.1 (при наличии таких требований)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случаях, предусмотренных нормативными правовыми актами, принятыми в соответствии со статьей 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случае непредставления документов, предусмотренных пунктом 5 части 6 статьи 54.4 настоящего Федерального закона, при осуществлении закупки товаров, работ, услуг, в отношении которых установлен запрет, предусмотренный статьей 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частью 9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 месте, дате, времени рассмотрения и оценки вторых частей заявок на участие в открытом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об участниках открытого конкурса в электронной форме, заявки которых на участие в открытом конкурсе в электронной форме были рассмотрены;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w:t>
      </w:r>
      <w:r w:rsidRPr="00797D74">
        <w:rPr>
          <w:rFonts w:ascii="Times New Roman" w:hAnsi="Times New Roman" w:cs="Times New Roman"/>
        </w:rPr>
        <w:lastRenderedPageBreak/>
        <w:t>присвоении ему баллов по таким критериям, за исключением критерия, указанного в пункте 3 части 1 статьи 32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Указанный в части 7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части 7 настоящей статьи, оператор электронной площадки размещает в единой информационной системе и на электронной площадке протоколы, указанные в части 6 статьи 54.5 настоящего Федерального закона и части 7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несостоявшимся. В протокол, указанный в части 7 настоящей статьи, вносится информация о признании открытого конкурса в электронной форме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В течение одного часа после размещения в соответствии с частью 8 настоящей статьи протоколов оператор электронной площадки направляет заказчику протокол подачи окончательных предложений, указанный в части 7 статьи 54.6 настоящего Федерального закона, за исключением случая признания конкурса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Не позднее следующего рабочего дня после дня получения от оператора электронной площадки протокола подачи окончательных предложений, указанного в части 7 статьи 54.6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части 6 статьи 54.5 настоящего Федерального закона и части 7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частью 9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Протокол подведения итогов открытого конкурса в электронной форме должен содержать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об участниках открытого конкурса в электронной форме, заявки на участие в таком конкурсе которых были рассмотрены;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частью 10 статьи 54.4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w:t>
      </w:r>
      <w:r w:rsidRPr="00797D74">
        <w:rPr>
          <w:rFonts w:ascii="Times New Roman" w:hAnsi="Times New Roman" w:cs="Times New Roman"/>
        </w:rPr>
        <w:lastRenderedPageBreak/>
        <w:t>форме, и положений заявки на участие в открытом конкурсе в электронной форме, которые не соответствуют этим требованиям;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Протокол подведения итогов открытого конкурса в электронной форме, указанный в части 12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части 10 статьи 34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части 12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части 12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порядке, установленном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55. Последствия признания конкурса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 заключает контракт с единственным поставщиком (подрядчиком, исполнителем) в соответствии с пунктом 25 части 1 статьи 93 настоящего Федерального закона в случаях, если конкурс признан не состоявшимся по основаниям, предусмотренным: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частью 13 статьи 51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частью 6 статьи 53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частью 9 статьи 56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вносит изменения в план-график (при необходимости) и осуществляет проведение повторного конкурса в соответствии с частью 3 настоящей статьи или новую закупку в случаях, если конкурс признан не состоявшимся по основаниям, предусмотренным: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частью 13 статьи 51 настоящего Федерального закона в связи с тем, что по окончании срока подачи заявок на участие в конкурсе не подано ни одной такой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частью 6 статьи 53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частью 6 статьи 54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2.1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частью 9 статьи 56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статьи 56 настоящего Федерального закона с учетом положений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если повторный конкурс признан не состоявшимся по основаниям, предусмотренным пунктами 1 - 3 части 2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пунктом 8 части 2 статьи 83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случае, если двухэтапный конкурс признан не состоявшимся по основаниям, предусмотренным частью 10 статьи 57 настоящего Федерального закона, заказчик вносит изменения в план-график (при необходимости) и снова осуществляет закупку.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6. В случае, если двухэтапный конкурс признан не состоявшимся по основаниям, предусмотренным частью 15 статьи 57 настоящего Федерального закона в связи с тем, что по окончании срока подачи окончательных заявок на участие в двухэтапном конкурсе не подано ни </w:t>
      </w:r>
      <w:r w:rsidRPr="00797D74">
        <w:rPr>
          <w:rFonts w:ascii="Times New Roman" w:hAnsi="Times New Roman" w:cs="Times New Roman"/>
        </w:rPr>
        <w:lastRenderedPageBreak/>
        <w:t>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частью 3 настоящей статьи с участием неограниченного круга лиц или снова осуществляет закупку.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случае, если двухэтапный конкурс признан не состоявшимся по основаниям, предусмотренным частью 15 статьи 57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пунктом 25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55.1. Последствия признания открытого конкурса в электронной форме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случае, если открытый конкурс в электронной форме признан не состоявшимся по основаниям, предусмотренным частью 16 статьи 54.4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частью 11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пунктом 25 части 1 статьи 93 настоящего Федерального закона в порядке, установленном статьей 83.2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случае, если открытый конкурс в электронной форме признан не состоявшимся по основанию, предусмотренному частью 8 статьи 54.5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оператор электронной площадки в течение одного часа с момента получения протокола, указанного в части 6 статьи 54.5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частью 11 статьи 24.1 настоящего Федерального закона, уведомление единственному участнику такого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пункте 1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пунктом 25 части 1 статьи 93 настоящего Федерального закона в порядке, установленном статьей 83.2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частью 16 статьи 54.4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частью 8 статьи 54.5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частью 9 статьи 54.7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части 3 настоящей статьи, или по основаниям, предусмотренным частью 15 статьи 83.2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пунктом 5 части 2 статьи 83.1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5. В случае, если открытый конкурс в электронной форме признан не состоявшимся по основаниям, предусмотренным частью 9 статьи 54.7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w:t>
      </w:r>
      <w:r w:rsidRPr="00797D74">
        <w:rPr>
          <w:rFonts w:ascii="Times New Roman" w:hAnsi="Times New Roman" w:cs="Times New Roman"/>
        </w:rPr>
        <w:lastRenderedPageBreak/>
        <w:t>конкурсной документацией, контракт заключается с участником этого конкурса, подавшим такую заявку в соответствии с пунктом 25 части 1 статьи 93 настоящего Федерального закона в порядке, установленном статьей 83.2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Положения настоящей статьи применяются к конкурсам с ограниченным участием в электронной форме, к двухэтапным конкурсам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56. Особенности проведения конкурса с ограниченным участием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осуществляет закупки путем проведения конкурса с ограниченным участием в случаях: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оказания услуг по организации отдыха детей и их оздоровления.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 введен Федеральным законом от 01.05.2019 N 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Заказчик вправе осуществлять закупки товаров, работ, услуг, указанных в пунктах 1 и 2 части 2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частью 2 статьи 31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2.1 введена Федеральным законом от 04.06.2014 N 140-ФЗ; в ред. Федерального закона от 01.05.2019 N 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2.2. Заказчик вправе осуществлять закупки услуг, указанных в пункте 3 части 2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частью 2 статьи 31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2.2 введена Федеральным законом от 01.05.2019 N 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4. В отношении участников конкурса с ограниченным участием наряду с требованиями, установленными частью 1, частью 1.1 (при наличии такого требования) статьи 31 настоящего Федерального закона, предъявляются дополнительные требования в соответствии с частью 2 статьи 31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Извещение о проведении конкурса с ограниченным участием и конкурсная документация наряду с информацией, предусмотренной статьями 49 и 50 настоящего Федерального закона, должны содержать указание на установленные в соответствии с частью 4 настоящей статьи дополнительные требования к участникам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Заявка на участие в конкурсе с ограниченным участием наряду с информацией, предусмотренной частью 2 статьи 51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частью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56.1. Особенности проведения конкурса с ограниченным участием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осуществляет закупки путем проведения конкурса с ограниченным участием в электронной форме в случаях: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w:t>
      </w:r>
      <w:r w:rsidRPr="00797D74">
        <w:rPr>
          <w:rFonts w:ascii="Times New Roman" w:hAnsi="Times New Roman" w:cs="Times New Roman"/>
        </w:rPr>
        <w:lastRenderedPageBreak/>
        <w:t>имеющие необходимый уровень квалификации, устанавливаются в соответствии с пунктом 1 части 2 статьи 56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оказания услуг по организации отдыха детей и их оздоровления.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 введен Федеральным законом от 01.05.2019 N 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Заказчик вправе осуществлять закупки товаров, работ, услуг, указанных в пунктах 1 и 2 части 2 настоящей статьи, с учетом положений части 2.1 статьи 56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3.1. Заказчик вправе осуществлять закупки услуг, указанных в пункте 3 части 2 настоящей статьи, с учетом положений части 2.2 статьи 56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3.1 введена Федеральным законом от 01.05.2019 N 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 проведении конкурса с ограниченным участием в электронной форме применяются положения настоящего Федерального закона о проведении открытого конкурса в электронной форме с учетом особенностей, определенных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отношении участников конкурса с ограниченным участием в электронной форме наряду с требованиями, установленными частью 1, частью 1.1 (при наличии такого требования) статьи 31 настоящего Федерального закона, предъявляются дополнительные требования, установленные в соответствии с частью 2 статьи 31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Извещение о проведении конкурса с ограниченным участием в электронной форме и конкурсная документация наряду с информацией, предусмотренной статьями 54.2 и 54.3 настоящего Федерального закона, должны содержать указание на установленные в соответствии с частью 5 настоящей статьи дополнительные требования к участникам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частью 6 статьи 54.4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частью 2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частью 4 статьи 54.7 настоящего Федерального закона, а также в случае несоответствия участника требованиям, установленным конкурсной документацией в соответствии с частью 2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57. Особенности проведения двухэтапного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w:t>
      </w:r>
      <w:r w:rsidRPr="00797D74">
        <w:rPr>
          <w:rFonts w:ascii="Times New Roman" w:hAnsi="Times New Roman" w:cs="Times New Roman"/>
        </w:rPr>
        <w:lastRenderedPageBreak/>
        <w:t>требований к участникам такого конкурса) и предложивший лучшие условия исполнения контракта по результатам второго этапа такого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конкурс проводится для заключения: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энергосервисного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контракта на создание произведения литературы или искусства, исполнения (как результата интеллектуальной деятельности);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для уточнения характеристик объекта закупки необходимо провести его обсуждение с участниками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 в ред. Федерального закона от 03.07.2016 N 365-ФЗ)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статьями 49 и 50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статьи 56 настоящего Федерального закона, касающиеся проведения предквалификационного отбора, с учетом особенностей, определенных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w:t>
      </w:r>
      <w:r w:rsidRPr="00797D74">
        <w:rPr>
          <w:rFonts w:ascii="Times New Roman" w:hAnsi="Times New Roman" w:cs="Times New Roman"/>
        </w:rPr>
        <w:lastRenderedPageBreak/>
        <w:t>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О любом уточнении, внесенном в соответствии с частью 9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статьи 44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57.1. Особенности проведения двухэтапного конкурса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конкурс проводится для заключения: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энергосервисного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контракта на создание произведения литературы или искусства, исполнения (как результата интеллектуальной деятельности);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для уточнения характеристик объекта закупки необходимо провести его обсуждение с участниками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 При проведении двухэтапного конкурса в электронной форме применяются положения настоящего Федерального закона о проведении открытого конкурса в электронной форме с учетом </w:t>
      </w:r>
      <w:r w:rsidRPr="00797D74">
        <w:rPr>
          <w:rFonts w:ascii="Times New Roman" w:hAnsi="Times New Roman" w:cs="Times New Roman"/>
        </w:rPr>
        <w:lastRenderedPageBreak/>
        <w:t>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статьи 56.1 настоящего Федерального закона, касающиеся дополнительных требований, с учетом особенностей, определенных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О любом уточнении, внесенном в соответствии с частью 9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статьи 44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58. Привлечение экспертов, экспертных организаций при проведении конкурсов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59. Аукцион в электронной форме (электронный аукцион)</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обязан проводить электронный аукцион в случае, если осуществляются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существует возможность сформулировать подробное и точное описание объекта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критерии определения победителя такого аукциона имеют количественную и денежную оценку.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Заказчик имеет право осуществлять путем проведения электронного аукциона закупки товаров, работ, услуг, не включенных в указанные в части 2 настоящей статьи перечни.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Для проведения электронного аукциона заказчик разрабатывает и утверждает документацию об электронном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5 - 6. Утратили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60. Утратила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Статья 61. Утратила силу с 1 января 2019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62. Утратила силу с 1 января 2020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63. Извещение о проведении электронного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Извещение о проведении электронного аукциона размещается заказчиком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частью 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частью 1 настоящей статьи размещения.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извещении о проведении электронного аукциона наряду с информацией, указанной в статье 42 настоящего Федерального закона, указываются: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адрес электронной площадки в информационно-телекоммуникационной сети "Интернет";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дата окончания срока рассмотрения заявок на участие в таком аукционе в соответствии с частью 2 статьи 67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дата проведения такого аукциона в соответствии с частью 3 статьи 68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размер обеспечения заявок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утратил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пунктом 1 части 1, частями 2 и 2.1 (при наличии таких требований) статьи 31 настоящего Федерального закона, а также требование, предъявляемое к участникам такого аукциона в соответствии с частью 1.1 (при наличии такого требования)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29.06.2015 N 210-ФЗ)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утратил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частью 2 настоящей статьи, не менее чем семь дней.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64. Содержание документации об электронном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и описание объекта закупки и условия контракта в соответствии со статьей 33 настоящего Федерального закона, в том числе обоснование начальной (максимальной) цены контракта, начальных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требования к содержанию, составу заявки на участие в таком аукционе в соответствии с частями 3 - 6 статьи 66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дата и время окончания срока подачи заявок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дата окончания срока рассмотрения заявок на участие в таком аукционе в соответствии с частью 2 статьи 67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дата проведения такого аукциона в соответствии с частью 3 статьи 68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информация о валюте, используемой для формирования цены контракта и расчетов с поставщиками (подрядчиками, исполнителями);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возможность заказчика изменить условия контракта в соответствии с положениями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порядок, даты начала и окончания срока предоставления участникам такого аукциона разъяснений положений документации о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информация о возможности одностороннего отказа от исполнения контракта в соответствии с положениями частей 8 - 25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Документация об электронном аукционе не может содержать требования к оформлению и форме заявки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Документация об электронном аукционе наряду с предусмотренной частью 1 настоящей статьи информацией содержит требования к участникам такого аукциона, установленные в соответствии с частью 1, частями 1.1, 2 и 2.1 (при наличии таких требований)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29.06.2015 N 210-ФЗ)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 документации об электронном аукционе прилагается проект контракта, который является неотъемлемой частью этой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65. Порядок предоставления документации об электронном аукционе, разъяснений ее положений и внесение в нее изменений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случае проведения электронного аукциона заказчик размещает в единой информационной системе документацию о таком аукционе в сроки, указанные в частях 2 и 3 статьи 63 настоящего Федерального закона, одновременно с размещением извещения о проведении такого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Документация об электронном аукционе должна быть доступна для ознакомления без взимания платы.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w:t>
      </w:r>
      <w:r w:rsidRPr="00797D74">
        <w:rPr>
          <w:rFonts w:ascii="Times New Roman" w:hAnsi="Times New Roman" w:cs="Times New Roman"/>
        </w:rPr>
        <w:lastRenderedPageBreak/>
        <w:t>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течение двух дней с даты поступления от оператора электронной площадки указанного в части 3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Разъяснения положений документации об электронном аукционе не должны изменять ее суть.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частью 2 статьи 63 настоящего Федерального закона, не менее чем семь дней.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66. Порядок подачи заявок на участие в электронном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настоящего Федерального закона оператором электронной площадки в реестре участников закупок, аккредитованных на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Заявка на участие в электронном аукционе состоит из двух частей.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Первая часть заявки на участие в электронном аукционе, за исключением случая, предусмотренного частью 3.1 настоящей статьи, должна содержать: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при осуществлении закупки товара, в том числе поставляемого заказчику при выполнении закупаемых работ, оказании закупаемых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наименование страны происхождения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3.1. Первая часть заявки на участие в электронном аукционе в случае включения в документацию о закупке в соответствии с пунктом 8 части 1 статьи 33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3.1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Первая часть заявки на участие в электронном аукционе, предусмотренная частью 3 настоящей статьи, может содержать эскиз, рисунок, чертеж, фотографию, иное изображение товара, на поставку которого заключается контракт.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Вторая часть заявки на участие в электронном аукционе должна содержать следующие документы и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п. 1 ч. 5 ст. 66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документы, подтверждающие соответствие участника такого аукциона требованиям, установленным пунктом 1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04.06.2014 N 140-ФЗ, от 29.06.2015 N 210-ФЗ,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документы, подтверждающие право участника электронного аукциона на получение преимуществ в соответствии со статьями 28 и 29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6)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w:t>
      </w:r>
      <w:r w:rsidRPr="00797D74">
        <w:rPr>
          <w:rFonts w:ascii="Times New Roman" w:hAnsi="Times New Roman" w:cs="Times New Roman"/>
        </w:rPr>
        <w:lastRenderedPageBreak/>
        <w:t>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6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 (указанная декларация предоставляется с использованием программно-аппаратных средств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7 введен Федеральным законом от 04.06.2014 N 140-ФЗ;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Требовать от участника электронного аукциона предоставления иных документов и информации, за исключением предусмотренных частями 3 или 3.1 и 5 настоящей статьи документов и информации,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6.1. В случае установления недостоверности информации, содержащейся в документах, представленных участником электронного аукциона в соответствии с частями 3, 5, 8.2 настоящей статьи, аукционная комиссия обязана отстранить такого участника от участия в электронном аукционе на любом этапе его проведения.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6.1 введена Федеральным законом от 31.12.2014 N 498-ФЗ;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Заявка на участие в электронном аукционе, за исключением случая, предусмотренного частью 8.1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настоящей статьи. Указанные электронные документы подаются одновременно.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8.1. Заявка на участие в электронном аукционе, в описание объекта закупки которого в соответствии с пунктом 8 части 1 статьи 33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3.1 и 5 настоящей статьи. Указанные электронные документы подаются одновременно.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8.1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частью 13 статьи 24.2 настоящего Федерального закона в реестре участников закупок, аккредитованных на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8.2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9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Участник электронного аукциона вправе подать только одну заявку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10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подачи данной заявки с нарушением требований, предусмотренных частью 6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получения данной заявки после даты или времени окончания срока подачи заявок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получения данной заявки от участника такого аукциона с нарушением положений части 9 статьи 24.2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п. 5 ч. 11 ст. 66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частью 3 статьи 31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пунктом 6 части 5 статьи 63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частями 2 и 2.1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6 введен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Одновременно с возвратом заявки на участие в электронном аукционе в соответствии с частью 20 статьи 44 настоящего Федерального закона, частью 11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частью 3 настоящей статьи первую часть заявки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частями 3 - 5 настоящей статьи, а также информации, содержащейся в электронных документах (их копиях), предусмотренных частью 8.2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67. Порядок рассмотрения первых частей заявок на участие в электронном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Аукционная комиссия проверяет первые части заявок на участие в электронном аукционе, содержащие информацию, предусмотренную частью 3 статьи 66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частью 2 статьи 63 настоящего Федерального закона, при котором такой срок не может превышать один рабочий день с даты окончания срока подачи указанных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 результатам рассмотрения первых частей заявок на участие в электронном аукционе, содержащих информацию, предусмотренную частью 3 статьи 66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частью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Участник электронного аукциона не допускается к участию в нем в случае: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непредоставления информации, предусмотренной частью 3 статьи 66 настоящего Федерального закона, или предоставления недостоверной информации;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несоответствия информации, предусмотренной частью 3 статьи 66 настоящего Федерального закона, требованиям документации о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Отказ в допуске к участию в электронном аукционе по основаниям, не предусмотренным частью 4 настоящей статьи,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об идентификационных номерах заявок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статьей 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Указанный в части 6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части 6 настоящей статьи, вносится информация о признании такого аукциона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9. В течение одного часа с момента поступления оператору электронной площадки указанного в части 6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статьей 14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Участник закупки, первая часть заявки на участие в электронном аукционе которого в соответствии с частью 3.1 статьи 66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частью 11 статьи 66 настоящего Федерального закона, считается допущенным к участию в электронном аукционе. Оформление протокола, предусмотренного частью 6 настоящей статьи, не требуется.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10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68. Порядок проведения электронного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Электронный аукцион проводится на электронной площадке в указанный в извещении о его проведении и определенный с учетом части 3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пунктом 8 части 1 статьи 33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частью 9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При проведении электронного аукциона его участники подают предложения о цене контракта с учетом следующих требований: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частью 11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В течение десяти минут с момента завершения в соответствии с частью 11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пунктами 1 и 3 части 9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Отклонение оператором электронной площадки предложений о цене контракта по основаниям, не предусмотренным частью 14 настоящей статьи,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В случае проведения в соответствии с частью 5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27.06.2019 N 152-ФЗ)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19. В течение одного часа после размещения на электронной площадке протокола, указанного в части 18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w:t>
      </w:r>
      <w:r w:rsidRPr="00797D74">
        <w:rPr>
          <w:rFonts w:ascii="Times New Roman" w:hAnsi="Times New Roman" w:cs="Times New Roman"/>
        </w:rPr>
        <w:lastRenderedPageBreak/>
        <w:t>участниками, предложения о цене контракта которых при ранжировании в соответствии с частью 18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частью 11 статьи 24.1 настоящего Федерального закона. При этом при проведении электронного аукциона в случае включения в документацию о закупке в соответствии с пунктом 8 части 1 статьи 33 настоящего Федерального закона проектной документации оператор электронной площадки также направляет заказчику предусмотренные частью 3.1 статьи 66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частью 7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Любой участник электронного аукциона после размещения на электронной площадке и в единой информационной системе указанного в части 18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такой аукцион в соответствии с настоящей частью проводится до достижения цены контракта не более чем сто миллионов рублей;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"шаг аукциона" составляет до 5 процентов цены контракта, указанной в пункте 1 настоящей части.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 введен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69. Порядок рассмотрения вторых частей заявок на участие в электронном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частью 19 статьи 68 настоящего Федерального закона, в части соответствия их требованиям, установленным документацией о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3. Аукционная комиссия рассматривает вторые части заявок на участие в электронном аукционе, направленных в соответствии с частью 19 статьи 68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частью 18 статьи 68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если в соответствии с частью 3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частью 18 статьи 68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непредставления документов и информации, которые предусмотрены частью 11 статьи 24.1, частями 3 или 3.1, 5, 8.2 статьи 66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29.06.2015 N 210-ФЗ)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предусмотренном нормативными правовыми актами, принятыми в соответствии со статьей 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частью 6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пунктом 5 части 5 статьи 66 настоящего Федерального закона, а также пунктом 6 части 5 статьи 66 настоящего Федерального закона, за исключением случая закупки товаров, работ, услуг, в отношении которых установлен запрет, предусмотренный статьей 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w:t>
      </w:r>
      <w:r w:rsidRPr="00797D74">
        <w:rPr>
          <w:rFonts w:ascii="Times New Roman" w:hAnsi="Times New Roman" w:cs="Times New Roman"/>
        </w:rPr>
        <w:lastRenderedPageBreak/>
        <w:t>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частью 18 статьи 68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9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В случае, предусмотренном частью 23 статьи 68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70. Утратила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71. Последствия признания электронного аукциона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случае, если электронный аукцион признан не состоявшимся по основанию, предусмотренному частью 16 статьи 66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частью 11 статьи 24.1, частью 8.2 статьи 66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оператор электронной площадки в течение срока, указанного в пункте 1 настоящей части, обязан направить уведомление участнику такого аукциона, подавшему единственную заявку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аукционная комиссия в течение трех рабочих дней с даты получения единственной заявки на участие в таком аукционе и документов, указанных в пункте 1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пунктом 25 части 1 статьи 93 настоящего Федерального закона в порядке, установленном статьей 83.2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случае, если электронный аукцион признан не состоявшимся по основанию, предусмотренному частью 8 статьи 67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оператор электронной площадки в течение одного часа после размещения на электронной площадке протокола, указанного в части 6 статьи 67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частью 11 статьи 24.1, частью 8.2 статьи 66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оператор электронной площадки в течение срока, указанного в пункте 1 настоящей части, обязан направить уведомление единственному участнику такого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пункте 1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пунктом 25 части 1 статьи 93 настоящего Федерального закона в порядке, установленном статьей 83.2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случае, если электронный аукцион признан не состоявшимся по основанию, предусмотренному частью 20 статьи 68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оператор электронной площадки в течение одного часа после размещения на электронной площадке протокола, указанного в части 20 статьи 68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частью 11 статьи 24.1, частью 8.2 статьи 66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оператор электронной площадки в течение срока, указанного в пункте 1 настоящей части, обязан направить уведомления участникам такого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пункте 1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контракт заключается в соответствии с пунктом 25 части 1 статьи 93 настоящего Федерального закона в порядке, установленном статьей 83.2 настоящего Федерального закона, с участником такого аукциона, заявка на участие в котором подана: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3.1. В случае, если электронный аукцион признан не состоявшимся по основанию, предусмотренному частью 13 статьи 69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пунктом 25 части 1 статьи 93 настоящего Федерального закона в порядке, установленном статьей 83.2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3.1 введена Федеральным законом от 04.06.2014 N 140-ФЗ; в ред. Федеральных законов от 31.12.2017 N 504-ФЗ,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4. В случае, если электронный аукцион признан не состоявшимся по основаниям, предусмотренным частью 16 статьи 66, частью 8 статьи 67 и частью 13 статьи 69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частью 13 статьи 69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частью 15 статьи 83.2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пунктом 5 части 2 статьи 83.1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04.06.2014 N 140-ФЗ,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3. Определение поставщика (подрядчика, исполнителя) путем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проведения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72. Проведение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Не допускается взимание платы за участие в запросе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73. Требования, предъявляемые к проведению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извещении о проведении запроса котировок должна содержаться следующая информация: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информация, указанная в пунктах 1 - 6 (в том числе обоснование начальной (максимальной) цены контракта, начальных цен единиц товара, работы, услуги), пункте 8 (если установление требования обеспечения исполнения контракта предусмотрено статьей 96 настоящего Федерального закона), пунктах 9 - 12 статьи 42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пунктом 1 части 1 статьи 31 настоящего Федерального закона, равно как и требование, предъявляемое к участникам запроса котировок в соответствии с частью 1.1 (при наличии такого требования)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04.06.2014 N 140-ФЗ, от 31.12.2017 N 504-ФЗ, от 01.05.2019 N 71-ФЗ, от 27.06.2019 N 152-ФЗ)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форма заявки на участие в запросе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место, дата и время вскрытия конвертов с заявками на участие в запросе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w:t>
      </w:r>
      <w:r w:rsidRPr="00797D74">
        <w:rPr>
          <w:rFonts w:ascii="Times New Roman" w:hAnsi="Times New Roman" w:cs="Times New Roman"/>
        </w:rPr>
        <w:lastRenderedPageBreak/>
        <w:t>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информация о возможности одностороннего отказа от исполнения контракта в соответствии с положениями частей 8 - 25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утратил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 извещению о проведении запроса котировок должен быть приложен проект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предложение о цене контракта, цене единицы товара, работы, услуги и сумме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документы, подтверждающие право участника запроса котировок на получение преимуществ в соответствии со статьями 28 и 29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п. 4 ч. 3 ст. 73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 введен Федеральным законом от 28.12.2013 N 396-ФЗ,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 введен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6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декларация о соответствии участника запроса котировок требованиям, установленным в соответствии с пунктами 3 - 9 части 1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7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наименование страны происхождения товара, в том числе поставляемого при выполнении закупаемых работ, оказании закупаемых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8 введен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пункте 10 части 1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3.1 введена Федеральным законом от 13.07.2015 N 227-ФЗ)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4. Требовать от участника запроса котировок предоставления иных документов и информации, за исключением предусмотренных частью 3 настоящей статьи информации и документов,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74. Порядок проведения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статьей 76 настоящего Федерального закона, не менее чем за четыре рабочих дня до даты истечения указанного срока.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случаях, предусмотренных статьями 75 и 76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Запрос о предоставлении котировок может направляться с использованием любых средств связи, в том числе в форме электронного документа.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7 введена Федеральным законом от 04.06.2014 N 140-ФЗ;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75. Особенности проведения запроса котировок для обеспечения деятельности заказчика на территории иностранного государства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частью 2 настоящей статьи и статьей 111.1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При проведении заказчиками, осуществляющими деятельность на территории иностранного государства,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могут не применяться ограничения, установленные частью 2 статьи 72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запросах, предусмотренных частью 4 статьи 74 настоящего Федерального закона, заказчик указывает: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информацию, предусмотренную частью 1 статьи 73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 извещению о проведении запроса котировок и к запросам, предусмотренным частью 4 статьи 74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заказчик вправе отменить проведение запроса котировок до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статьи 78 настоящего Федерального закона. При этом заказчик не вправе отклонять такие заявки по причине их несоответствия положениям части 2 статьи 77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размещение в единой информационной системе извещения, предусмотренного статьей 73 настоящего Федерального закона, протокола, предусмотренного статьей 78 настоящего Федерального закона, иных предусмотренных настоящим Федеральным законом информации и документов не требуется;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контракт с победителем запроса котировок заключается не позднее чем через двадцать дней с даты подписания протокола, предусмотренного статьей 78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ранее заключенный контракт расторгнут в связи с односторонним отказом заказчика от исполнения контракта в соответствии с положениями частей 8 - 25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Контракт на поставку товара, предусмотренного частью 1 настоящей статьи, может заключаться на срок, не превышающий срока, необходимого для проведения конкурса или электронного </w:t>
      </w:r>
      <w:r w:rsidRPr="00797D74">
        <w:rPr>
          <w:rFonts w:ascii="Times New Roman" w:hAnsi="Times New Roman" w:cs="Times New Roman"/>
        </w:rPr>
        <w:lastRenderedPageBreak/>
        <w:t>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77. Порядок подачи заявки на участие в запросе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ответственность, предусмотренную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статьей 76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пункте 1 части 1 статьи 76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78. Рассмотрение и оценка заявки на участие в запросе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пунктами 1, 2, 4 - 7 (за исключением случая закупки товаров, работ, услуг, в отношении которых установлен запрет, предусмотренный статьей 14 настоящего Федерального закона) части 3 статьи 73 настоящего Федерального закона. Отклонение заявок на участие в запросе котировок по иным основаниям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w:t>
      </w:r>
      <w:r w:rsidRPr="00797D74">
        <w:rPr>
          <w:rFonts w:ascii="Times New Roman" w:hAnsi="Times New Roman" w:cs="Times New Roman"/>
        </w:rPr>
        <w:lastRenderedPageBreak/>
        <w:t>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13.07.2015 N 227-ФЗ)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79. Последствия признания запроса котировок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 заключает контракт с единственным поставщиком (подрядчиком, исполнителем) в соответствии с пунктом 25 части 1 статьи 93 настоящего Федерального закона в случаях, если запрос котировок признан не состоявшимся по основаниям, предусмотренным: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частью 6 статьи 77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частью 9 статьи 78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Если запрос котировок признан не состоявшимся по основанию, предусмотренному частью 9 статьи 78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пунктом 25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Статьи 80 - 82. Утратили силу. - Федеральный закон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3.1. Определение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путем проведения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82.1. Проведение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 (ред. 30.12.2020))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w:t>
      </w:r>
      <w:r w:rsidRPr="00797D74">
        <w:rPr>
          <w:rFonts w:ascii="Times New Roman" w:hAnsi="Times New Roman" w:cs="Times New Roman"/>
        </w:rPr>
        <w:lastRenderedPageBreak/>
        <w:t>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адрес электронной площадки в информационно-телекоммуникационной сети "Интернет";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информацию, указанную в пунктах 1 - 5, 8 - 12 статьи 42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пунктом 1 части 1 статьи 31 настоящего Федерального закона, а также требование, предъявляемое к участникам запроса котировок в электронной форме в соответствии с частью 1.1 (при наличии такого требования)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извещение о проведении запроса котировок в электронной форме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 в электронной форме, направив ее оператору электронной площадки. В этом случае применяются положения частей 10 - 12 статьи 54.4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об участнике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w:t>
      </w:r>
      <w:r w:rsidRPr="00797D74">
        <w:rPr>
          <w:rFonts w:ascii="Times New Roman" w:hAnsi="Times New Roman" w:cs="Times New Roman"/>
        </w:rPr>
        <w:lastRenderedPageBreak/>
        <w:t>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 в соответствии со статьей 96 настоящего Федерального закона) является крупной сделкой;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д) документы (или их копии), подтверждающие соответствие участника закупки требованиям, установленным пунктом 1 части 1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е) декларация о соответствии участника закупки требованиям, предусмотренным пунктами 3 - 5, 7 - 9, 11 части 1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з)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при осуществлении закупки товара, в том числе поставляемого заказчику при выполнении закупаемых работ, оказании закупаемых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с учетом положений части 6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частью 2 статьи 33 настоящего Федерального закона, товарный знак (при наличии у товара товарного знака);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наименование страны происхождения товара в соответствии с общероссийским классификатором, используемым для идентификации стран мира;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частью 24 статьи 22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документы (или их копии),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Информация, предусмотренная подпунктами "а" и "б" пункта 2 части 5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исключением случая, предусмотренного пунктом 2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 При этом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пунктом 8 части 1 статьи 33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на участие в запросе котировок в электронной форме, а также предусмотренные частью 11 статьи 24.1 настоящего Федерального закона информацию и документы участников закупок, подавших такие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члены комиссии по осуществлению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рассматривают заявку, информацию и документы, направленные оператором электронной площадки в соответствии с частью 9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частью 11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на основании решения, предусмотренного подпунктом "а" настоящего пункта, присваивают каждой заявке на участие в запросе котировок в электронной форме, которая не отклонена в соответствии с требованиями части 11 настоящей статьи,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в заявке на участие в запросе котировок в электронной форме, и с учетом положений нормативных правовых актов, принятых в соответствии со статьей 14 настоящего Федерального закона.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пунктом 3 части 5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формирует с использованием электронной площадки протокол подведения итогов запроса котировок в электронной форме и после подписания такого протокола членами комиссии по осуществлению закупок в соответствии с подпунктом "в" пункта 1 настоящей части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Заявка на участие в запросе котировок в электронной форме подлежит отклонению в случаях: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непредставления информации и документов, предусмотренных частью 5 настоящей статьи, частью 11 статьи 24.1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несоответствия участника закупки требованиям, установленным в извещении о проведении запроса котировок в электронной форме в соответствии с частью 1, частью 1.1 (при наличии таких требований)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предусмотренных нормативными правовыми актами, принятыми в соответствии со статьей 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 непредставления документов, предусмотренных пунктом 4 части 5 настоящей статьи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если в соответствии со статьей 14 </w:t>
      </w:r>
      <w:r w:rsidRPr="00797D74">
        <w:rPr>
          <w:rFonts w:ascii="Times New Roman" w:hAnsi="Times New Roman" w:cs="Times New Roman"/>
        </w:rPr>
        <w:lastRenderedPageBreak/>
        <w:t>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выявления недостоверной информации, содержащейся в заявке на участие в запросе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Протокол подведения итогов запроса котировок в электронной форме должен содержать: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присвоенные заявкам на участие в запросе котировок в электронной форме, которые не отклонены в соответствии с требованиями части 11 настоящей статьи, порядковые номера в соответствии с подпунктом "б" пункта 1 части 10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информацию об увеличении цены контракта в соответствии со статьями 28 и 29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решение каждого члена комиссии по осуществлению закупок, принимавшего участие в 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информацию о признании запроса котировок в электронной форме не состоявшимся в случаях, предусмотренных частью 14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Заключение контракта с победителем запроса котировок в электронной форме осуществляется в порядке, установленном статьей 83.2 настоящего Федерального закона, с учетом следующих особенностей: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 осуществляет действия, предусмотренные частью 2 статьи 83.2 настоящего Федерального закона, не позднее трех часов с момента размещения в единой информационной системе протокола подведения итогов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победитель запроса котировок в электронной форме осуществляет действия, предусмотренные частью 3 статьи 83.2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При этом формирование и размещение протокола разногласий не допускаются;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заказчик осуществляет действия, предусмотренные частью 7 статьи 83.2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пунктом 2 настоящей части, но не ранее срока, предусмотренного пунктом 4 настоящей части;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контракт может быть заключен не ранее чем через два рабочих дня, следующих за днем размещения в единой информационной системе протокола подведения итогов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Запрос котировок в электронной форме признается не состоявшимся в случае, если на участие в запросе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15. Если запрос котировок в электронной форме признан не состоявшимся в случаях, предусмотренных пунктом 1 части 14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пунктом 25 части 1 статьи 93 настоящего Федерального закона в порядке, установленном настоящим Федеральным законом и с учетом особенностей, предусмотренных частью 13 настоящей статьи. Если запрос котировок в электронной форме </w:t>
      </w:r>
      <w:r w:rsidRPr="00797D74">
        <w:rPr>
          <w:rFonts w:ascii="Times New Roman" w:hAnsi="Times New Roman" w:cs="Times New Roman"/>
        </w:rPr>
        <w:lastRenderedPageBreak/>
        <w:t>признан не состоявшимся в случаях, предусмотренных пунктом 2 части 14 настоящей статьи, заказчик вправе осуществить новую закупку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Статьи 82.2 - 82.6. Утратили силу с 1 апреля 2021 года. - Федеральный закон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4. Определение поставщика (подрядчика, исполнителя) путем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проведения запроса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83. Проведение запроса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вправе осуществлять закупку путем проведения запроса предложений в случаях: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утратил силу с 1 января 2014 года. - Федеральный закон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утратил силу с 1 января 2017 года. - Федеральный закон от 03.07.2016 N 320-ФЗ;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утратил силу с 1 января 2014 года. - Федеральный закон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утратил силу. - Федеральный закон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осуществления закупки товара, работы или услуги,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03.07.2016 N 365-ФЗ)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статьей 103 настоящего Федерального закона, при условии обеспечения предусмотренного Федеральным законом от 27 июля 2006 года N 152-ФЗ "О персональных данных" обезличивания персональных данных;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признания повторного конкурса не состоявшимся в соответствии с частью 4 статьи 55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8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w:t>
      </w:r>
      <w:r w:rsidRPr="00797D74">
        <w:rPr>
          <w:rFonts w:ascii="Times New Roman" w:hAnsi="Times New Roman" w:cs="Times New Roman"/>
        </w:rPr>
        <w:lastRenderedPageBreak/>
        <w:t>уполномоченным Правительством Российской Федерации федеральным органом исполнительной власти;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9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10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11 введен Федеральным законом от 29.07.2018 N 267-ФЗ)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пунктом 6 части 2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части 9 или 15 статьи 95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Извещение о проведении запроса предложений должно содержать следующую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информация, предусмотренная пунктами 1 - 5, 7 (в случае заключения контракта в соответствии с пунктом 8 части 2 настоящей статьи), пунктом 8 (если установление требования обеспечения исполнения контракта предусмотрено статьей 96 настоящего Федерального закона), пунктами 9 - 11 статьи 42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статьей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язык или языки, на которых предоставлена документация о проведении запроса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место, дата и время вскрытия конвертов с заявками на участие в запросе предложений, рассмотрения и оценки таких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способы получения документации о проведении запроса предложений, срок, место и порядок предоставления этой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срок, место и порядок подачи заявок на участие в запросе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утратил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информация, указанная в части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наименование и описание объекта закупки, условий контракта в соответствии со статьей 33 настоящего Федерального закона, в том числе обоснование начальной (максимальной) цены контракта, начальных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порядок проведения запроса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информация о возможности одностороннего отказа от исполнения контракта в соответствии с положениями частей 8 - 25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7.1 введена Федеральным законом от 04.06.2014 N 140-ФЗ;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9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w:t>
      </w:r>
      <w:r w:rsidRPr="00797D74">
        <w:rPr>
          <w:rFonts w:ascii="Times New Roman" w:hAnsi="Times New Roman" w:cs="Times New Roman"/>
        </w:rPr>
        <w:lastRenderedPageBreak/>
        <w:t>случаях, предусмотренных нормативными правовыми актами, принятыми в соответствии со статьей 14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статьями 28 и 29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статьей 14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10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10.1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w:t>
      </w:r>
      <w:r w:rsidRPr="00797D74">
        <w:rPr>
          <w:rFonts w:ascii="Times New Roman" w:hAnsi="Times New Roman" w:cs="Times New Roman"/>
        </w:rPr>
        <w:lastRenderedPageBreak/>
        <w:t>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15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частью 16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04.06.2014 N 140-ФЗ, от 03.07.2016 N 320-ФЗ,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20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w:t>
      </w:r>
      <w:r w:rsidRPr="00797D74">
        <w:rPr>
          <w:rFonts w:ascii="Times New Roman" w:hAnsi="Times New Roman" w:cs="Times New Roman"/>
        </w:rPr>
        <w:lastRenderedPageBreak/>
        <w:t>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83.1. Проведение запроса предложений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вправе осуществлять закупку путем проведения запроса предложений в электронной форме в случаях: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осуществления закупки товара, работы или услуги,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статьей 103 настоящего Федерального закона, при условии обеспечения предусмотренного Федеральным законом от 27 июля 2006 года N 152-ФЗ "О персональных данных" обезличивания персональных данных;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частью 4 статьи 55.1 и частью 4 статьи 71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w:t>
      </w:r>
      <w:r w:rsidRPr="00797D74">
        <w:rPr>
          <w:rFonts w:ascii="Times New Roman" w:hAnsi="Times New Roman" w:cs="Times New Roman"/>
        </w:rPr>
        <w:lastRenderedPageBreak/>
        <w:t>уполномоченным Правительством Российской Федерации федеральным органом исполнительной власти;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7 введен Федеральным законом от 29.07.2018 N 267-ФЗ)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пунктом 2 части 2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части 9 или 15 статьи 95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извещении о проведении запроса предложений в электронной форме должна содержаться следующая информация: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адрес электронной площадки в информационно-телекоммуникационной сети "Интернет";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информация, предусмотренная пунктами 1 - 7 (в случае заключения контракта в соответствии с пунктом 5 части 2 настоящей статьи), пунктом 8 (если установление требования обеспечения исполнения контракта предусмотрено статьей 96 настоящего Федерального закона), пунктами 9 - 11 статьи 42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пунктом 1 части 1 статьи 31 настоящего Федерального закона, а также требование, предъявляемое к участникам запроса предложений в электронной форме в соответствии с частью 1.1 (при наличии такого требования)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дата и время окончания срока подачи заявок на участие в запросе предложений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дата окончания срока рассмотрения и оценки заявок на участие в запросе предложений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информация, указанная в части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наименование и описание объекта закупки, условий контракта в соответствии со статьей 33 настоящего Федерального закона, в том числе обоснование начальной (максимальной) цены контракта, начальных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w:t>
      </w:r>
      <w:r w:rsidRPr="00797D74">
        <w:rPr>
          <w:rFonts w:ascii="Times New Roman" w:hAnsi="Times New Roman" w:cs="Times New Roman"/>
        </w:rPr>
        <w:lastRenderedPageBreak/>
        <w:t>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порядок проведения запроса предложений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порядок и срок отзыва заявок на участие в запросе предложений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информация о возможности одностороннего отказа от исполнения контракта в соответствии с положениями частей 8 - 25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п. 1 ч. 9 ст. 83.1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пунктом 1 части 1 статьи 31 настоящего Федерального закона, или копии таких </w:t>
      </w:r>
      <w:r w:rsidRPr="00797D74">
        <w:rPr>
          <w:rFonts w:ascii="Times New Roman" w:hAnsi="Times New Roman" w:cs="Times New Roman"/>
        </w:rPr>
        <w:lastRenderedPageBreak/>
        <w:t>документов, а также декларацию о соответствии участника запроса предложений в электронной форме требованиям, установленным в соответствии с пунктами 3 - 5, 7 - 9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документы, подтверждающие право участника запроса предложений в электронной форме на получение преимуществ в соответствии со статьями 28 и 29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 (указанная декларация предоставляется с использованием программно-аппаратных средств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Требовать от участника запроса предложений в электронной форме предоставления иных документов и информации, за исключением предусмотренных частью 9 настоящей статьи,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Участник запроса предложений в электронной форме вправе подать только одну заявку на участие в таком запросе.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подачи данной заявки с нарушением требований, предусмотренных частью 6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получения данной заявки после даты или времени окончания срока подачи заявок на участие в запросе предложений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получения данной заявки от участника запроса предложений в электронной форме с нарушением положений части 9 статьи 24.2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п. 6 ч. 13 ст. 83.1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6)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Одновременно с возвратом заявки на участие в запросе предложений в электронной форме в соответствии с частью 18 статьи 44 настоящего Федерального закона (в случае проведения запроса предложений в электронной форме в соответствии с пунктом 5 части 2 настоящей статьи), частью 13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частью 11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частью 5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статьей 14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пунктом 4 части 9 настоящей статьи, а также пунктом 5 части 9 настоящей статьи, за исключением случая закупки товаров, работ, услуг, в отношении которых установлен запрет, предусмотренный статьей 14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частью 20 настоящей статьи все участники запроса предложений в электронной форме или участник запроса предложений в </w:t>
      </w:r>
      <w:r w:rsidRPr="00797D74">
        <w:rPr>
          <w:rFonts w:ascii="Times New Roman" w:hAnsi="Times New Roman" w:cs="Times New Roman"/>
        </w:rPr>
        <w:lastRenderedPageBreak/>
        <w:t>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22. Если участник запроса предложений в электронной форме не направил окончательное предложение в срок, установленный частью 21 настоящей статьи, окончательными предложениями признаются поданные заявки на участие в запросе предложений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25. По результатам запроса предложений в электронной форме контракт заключается с победителем такого запроса в порядке, установленном статьей 83.2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частью 18 настоящей статьи или по основаниям, предусмотренным частью 15 статьи 83.2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4.1. Заключение контракта по результатам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электронной процедуры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83.2. Заключение контракта по результатам электронной процедуры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течение пяти дней с даты размещения в единой информационной системе указанных в части 12 статьи 54.7, части 8 статьи 69, части 12 статьи 82.1, части 23 статьи 83.1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части 2.1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частью 23 статьи 68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пунктом 2 части 4 статьи 54.4, пунктом 7 части 9 статьи 83.1 настоящего Федерального закона, указанных в заявке, окончательном предложении участника электронной процедуры.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01.05.2019 N 71-ФЗ,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В случае, предусмотренном частью 24 статьи 22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2.1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частью 4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частью 1 статьи 37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частью 2 статьи 37 настоящего Федерального закона, а также обоснование цены контракта, суммы цен единиц товара, работы, услуги в соответствии с частью 9 статьи 37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27.12.2018 N 502-ФЗ,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частью 2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w:t>
      </w:r>
      <w:r w:rsidRPr="00797D74">
        <w:rPr>
          <w:rFonts w:ascii="Times New Roman" w:hAnsi="Times New Roman" w:cs="Times New Roman"/>
        </w:rPr>
        <w:lastRenderedPageBreak/>
        <w:t>и своей заявке на участие в электронной процедуре, с указанием соответствующих положений данных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течение трех рабочих дней с даты размещения победителем электронной процедуры на электронной площадке в соответствии с частью 4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частью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течение трех рабочих дней с даты размещения заказчиком в единой информационной системе и на электронной площадке документов, предусмотренных частью 5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частью 3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С момента размещения в единой информационной системе предусмотренного частью 7 настоящей статьи и подписанного заказчиком контракта он считается заключенным.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Контракт может быть заключен не ранее чем через десять дней с даты размещения в единой информационной системе указанных в части 12 статьи 54.7, части 8 статьи 69 настоящего Федерального закона, части 13 настоящей статьи протоколов, а в случае определения поставщика (подрядчика, исполнителя) путем проведения запроса предложений в электронной форме не ранее чем через семь дней с даты размещения в единой информационной системе указанного в части 23 статьи 83.1 настоящего Федерального закона протокола. При осуществлении закупки путем проведения запроса котировок в электронной форме контракт может быть заключен не ранее срока, предусмотренного пунктом 4 части 13 статьи 82.1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частью 2.1 настоящей статьи, и максимальному значению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частью 8 статьи 44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В случае, предусмотренном частью 23 статьи 68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13. Победитель электронной процедуры (за исключением победителя, предусмотренного частью 14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w:t>
      </w:r>
      <w:r w:rsidRPr="00797D74">
        <w:rPr>
          <w:rFonts w:ascii="Times New Roman" w:hAnsi="Times New Roman" w:cs="Times New Roman"/>
        </w:rPr>
        <w:lastRenderedPageBreak/>
        <w:t>подписанный лицом, имеющим право действовать от имени такого победителя, или не направил протокол разногласий, предусмотренный частью 4 настоящей статьи, или не исполнил требования, предусмотренные статьей 37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Участник электронной процедуры, признанный победителем электронной процедуры в соответствии с частью 14 настоящей статьи, вправе подписать проект контракта или разместить предусмотренный частью 4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части 6 настоящей статьи и (или) непредоставления обеспечения исполнения контракта либо неисполнения требования, предусмотренного статьей 37 настоящего Федерального закона, в случае подписания проекта контракта в соответствии с частью 3 настоящей статьи. Такой победитель признается отказавшимся от заключения контракта в случае, если в срок, предусмотренный частью 3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5. Закрытые способы определения поставщиков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Статья 84. Особенности применения закрытых способов определения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статей 85 и 86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частью 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Закрытые способы определения поставщиков (подрядчиков, исполнителей) применяются только в случаях: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закупок услуг по уборке помещений, услуг водителей для обеспечения деятельности судей, судебных приставов;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частью 2 статьи 84.1 настоящего Федерального закона. Перечень указанных органов, учреждений и предприятий утверждается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пунктом 5 части 2 настоящей статьи. Согласование применения закрытых способов определения поставщиков (подрядчиков, исполнителей) осуществляется в порядке,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 введена Федеральным законом от 28.12.2013 N 396-ФЗ,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84.1. Особенности применения закрытых способов определения поставщиков (подрядчиков, исполнителей)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статей 85 и 86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частью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Закрытые электронные процедуры применяются в случаях, установленных частью 2 статьи 84 настоящего Федерального закона, при условии, что обязанность осуществления закрытых электронных процедур установлена решением Правительства Российской Федерации, предусмотренным частью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Закрытые способы определения поставщиков (подрядчиков, исполнителей) в электронной форме применяются по согласованию, предусмотренному частью 3 статьи 84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особенностей проведения закрытых электронных процедур, порядка аккредитации на специализированных электронных площадках, установленных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Не допускается взимание с участников закупки платы за аккредитацию на специализированной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перечень которых определяется Правительством Российской Федерации. Требования к указанным банкам устанавливаются Правительством Российской Федерации. Такие требования должны быть не ниже требований, установленных в соответствии с Бюджетным кодексом Российской Федерации к кредитным организациям, в которых могут размещаться средства федерального бюджета на банковские депозиты.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85. Особенности проведения закрытого конкурса, закрытого конкурса с ограниченным участием, закрытого двухэтапного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частью 2 статьи 84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При проведении закрытого конкурса применяются положения настоящего Федерального закона о проведении открытого конкурса с учетом положений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законодательства Российской Федерации о защите государственной тайны. При этом конкурсная документация предоставляется </w:t>
      </w:r>
      <w:r w:rsidRPr="00797D74">
        <w:rPr>
          <w:rFonts w:ascii="Times New Roman" w:hAnsi="Times New Roman" w:cs="Times New Roman"/>
        </w:rPr>
        <w:lastRenderedPageBreak/>
        <w:t>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w:t>
      </w:r>
      <w:r w:rsidRPr="00797D74">
        <w:rPr>
          <w:rFonts w:ascii="Times New Roman" w:hAnsi="Times New Roman" w:cs="Times New Roman"/>
        </w:rPr>
        <w:lastRenderedPageBreak/>
        <w:t>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частью 2 статьи 84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частями 3 и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13 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частью 2 статьи 84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частями 3 и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86. Закрытый аукцион</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частью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законодательства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частью 2 статьи 84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w:t>
      </w:r>
      <w:r w:rsidRPr="00797D74">
        <w:rPr>
          <w:rFonts w:ascii="Times New Roman" w:hAnsi="Times New Roman" w:cs="Times New Roman"/>
        </w:rPr>
        <w:lastRenderedPageBreak/>
        <w:t>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Размер обеспечения заявки на участие в закрытом аукционе не может превышать пять процентов начальной (максимальной)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87. Документация о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Документация о закрытом аукционе должна содержать следующую информацию: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и описание объекта закупки и условий контракта в соответствии со статьей 33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требования к содержанию и составу заявок на участие в закрытом аукционе в соответствии с частью 2 статьи 88 настоящего Федерального закона и инструкция по ее заполнению;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дата и время окончания срока подачи заявок на участие в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размер и порядок предоставления обеспечения заявок на участие в закупке, а также требования к банковской гарантии;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форма контракта, размер обеспечения исполнения контракта, а также требования к обеспечению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информация о возможности заказчика изменить условия контракта в соответствии с положениями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информация о валюте, используемой для формирования цены контракта и расчетов с участниками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место, дата и время вскрытия конвертов с заявками на участие в закрытом аукционе, дата рассмотрения таких заявок;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"шаг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место, дата и время проведения закрытого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информация о преимуществах, предоставляемых заказчиком в соответствии со статьями 28 и 29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информация о возможности одностороннего отказа от исполнения контракта в соответствии с положениями частей 8 - 25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частью 3 статьи 30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14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15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течение двух дней с даты поступления от участника закрытого аукциона указанного в части 4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Разъяснения положений документации о закрытом аукционе не должны изменять ее суть.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88. Порядок подачи заявок на участие в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Заявка на участие в закрытом аукционе должна содержать: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информацию и документы об участнике закрытого аукциона, подавшем такую заявку: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06.04.2015 N 82-ФЗ)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 копии учредительных документов участника закрытого аукциона (для юридического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w:t>
      </w:r>
      <w:r w:rsidRPr="00797D74">
        <w:rPr>
          <w:rFonts w:ascii="Times New Roman" w:hAnsi="Times New Roman" w:cs="Times New Roman"/>
        </w:rPr>
        <w:lastRenderedPageBreak/>
        <w:t>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документы, подтверждающие соответствие участника закрытого аукциона требованиям, установленным документацией о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документы, подтверждающие предоставление обеспечения заявки на участие в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документы, подтверждающие право участника закрытого аукциона на получение преимуществ в соответствии со статьями 28 и 29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документы, предусмотренные нормативными правовыми актами, принятыми в соответствии со статьей 14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6 введен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Требовать от участника закрытого аукциона предоставления иных документов и информации, за исключением предусмотренных частью 2 настоящей статьи документов и информации,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06.04.2015 N 82-ФЗ)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Участник закрытого аукциона вправе подать только одну заявку на участие в закрытом аукционе в отношении каждого объекта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частью 8 статьи 44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w:t>
      </w:r>
      <w:r w:rsidRPr="00797D74">
        <w:rPr>
          <w:rFonts w:ascii="Times New Roman" w:hAnsi="Times New Roman" w:cs="Times New Roman"/>
        </w:rPr>
        <w:lastRenderedPageBreak/>
        <w:t>обеспечения такой заявки, указанному участнику в сроки, установленные частью 6 статьи 44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89. Порядок рассмотрения заявок на участие в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Срок рассмотрения заявок на участие в закрытом аукционе не может превышать десять дней с даты окончания срока их подачи.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статьей 14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части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w:t>
      </w:r>
      <w:r w:rsidRPr="00797D74">
        <w:rPr>
          <w:rFonts w:ascii="Times New Roman" w:hAnsi="Times New Roman" w:cs="Times New Roman"/>
        </w:rPr>
        <w:lastRenderedPageBreak/>
        <w:t>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частью 7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частью 8 статьи 44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Утратил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90. Порядок проведения закрытого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Закрытый аукцион проводится заказчиком в присутствии членов аукционной комиссии, участников закрытого аукциона или их представителей.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пунктом 2 статьи 42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Аукционист выбирается из числа членов аукционной комиссии путем открытого голосования членов аукционной комиссии большинством голосов.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Закрытый аукцион проводится в следующем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частью 4 настоящей статьи, поднимает карточку в случае, если он согласен заключить контракт по объявленной цене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частью 4 настоящей статьи, и "шаг аукциона", на который снижается цена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Победителем закрытого аукциона признается участник такого аукциона, предложивший наиболее низкую цену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Любой участник закрытого аукциона вправе обжаловать результаты закрытого аукциона в порядке, установленном главой 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91. Заключение контракта по результатам закрытого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Контракт может быть заключен не ранее чем через десять дней с даты подписания протокола закрытого аукциона.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w:t>
      </w:r>
      <w:r w:rsidRPr="00797D74">
        <w:rPr>
          <w:rFonts w:ascii="Times New Roman" w:hAnsi="Times New Roman" w:cs="Times New Roman"/>
        </w:rPr>
        <w:lastRenderedPageBreak/>
        <w:t>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92. Последствия признания определения поставщика (подрядчика, исполнителя) закрытым способом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пунктом 24 части 1 статьи 93 настоящего Федерального закона в случае, если определение поставщика (подрядчика, исполнителя) закрытым способом признано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6. Осуществление закупки у единственного поставщика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93. Осуществление закупки у единственного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Закупка у единственного поставщика (подрядчика, исполнителя) может осуществляться заказчиком в следующих случаях: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а также услуг центрального депозитария;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Порядок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статьей 22 настоящего Федерального закона, определяются правовым актом Президента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 в ред. Федерального закона от 27.12.2018 N 518-ФЗ)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выполнение работы по мобилизационной подготовке в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N 824-р).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28.12.2016 N 500-ФЗ, от 01.05.2019 N 71-ФЗ, от 24.04.2020 N 124-ФЗ,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N 824-р).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04.06.2014 N 140-ФЗ, от 22.02.2017 N 17-ФЗ, от 29.07.2017 N 231-ФЗ, от 30.10.2018 N 393-ФЗ, от 01.05.2019 N 70-ФЗ,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6 в ред. Федерального закона от 08.06.2020 N 180-ФЗ)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503-ФЗ)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9 в ред. Федерального закона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30.12.2020 N 539-ФЗ)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13 в ред. Федерального закона от 01.05.2019 N 70-ФЗ)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w:t>
      </w:r>
      <w:r w:rsidRPr="00797D74">
        <w:rPr>
          <w:rFonts w:ascii="Times New Roman" w:hAnsi="Times New Roman" w:cs="Times New Roman"/>
        </w:rPr>
        <w:lastRenderedPageBreak/>
        <w:t>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30.04.2021 N 117-ФЗ)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заключение контракта на посещение зоопарка, театра, кинотеатра, концерта, цирка, музея, выставки или спортивного мероприятия;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01.05.2019 N 70-ФЗ, от 30.04.2021 N 117-ФЗ)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23 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статьи 92 настоящего Федерального закона. При этом контракт заключается в соответствии с требованиями части 5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24 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25) признание определения поставщика (подрядчика, исполнителя) несостоявшимся в соответствии с частями 1 и 7 статьи 55, частями 1, 2 и 5 статьи 55.1, частями 1 - 3.1 статьи 71, частями 1 и 3 статьи 79, пунктом 1 части 14 статьи 82.1, частями 18 и 19 статьи 83, частями 26 и 27 статьи 83.1 настоящего Федерального закона. При этом контракт заключается в соответствии с требованиями части 5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25 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25.1) - 25.3) утратили силу с 1 июля 2020 года. - Федеральный закон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27) утратил силу с 1 января 2014 года. - Федеральный закон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N 824-р).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пункта 7 части 2 статьи 83, пункта 3 части 2 статьи 83.1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w:t>
      </w:r>
      <w:r w:rsidRPr="00797D74">
        <w:rPr>
          <w:rFonts w:ascii="Times New Roman" w:hAnsi="Times New Roman" w:cs="Times New Roman"/>
        </w:rPr>
        <w:lastRenderedPageBreak/>
        <w:t>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статьей 103 настоящего Федерального закона. При этом должно быть обеспечено предусмотренное Федеральным законом от 27 июля 2006 года N 152-ФЗ "О персональных данных" обезличивание персональных данных;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29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пунктом 6 части 2 статьи 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09.03.2016 N 66-ФЗ, от 28.12.2016 N 474-ФЗ)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30.1) утратил силу с 1 января 2021 года. - Федеральный закон от 27.02.2020 N 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31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33) заключение контракта на оказание преподавательских услуг, а также услуг экскурсовода (гида) физическими лицами;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33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34 в ред. Федерального закона от 03.07.2016 N 320-ФЗ)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35 введен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36 введен Федеральным законом от 04.06.2014 N 140-ФЗ; в ред. Федерального закона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37 введен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кодексом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38 введен Федеральным законом от 21.07.2014 N 224-ФЗ; в ред. Федеральных законов от 31.12.2017 N 506-ФЗ, от 30.12.2020 N 494-ФЗ)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законом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39 введен Федеральным законом от 24.11.2014 N 356-ФЗ; в ред. Федеральных законов от 08.03.2015 N 48-ФЗ, от 31.12.2017 N 506-ФЗ, от 30.12.2020 N 494-ФЗ)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40 введен Федеральным законом от 01.12.2014 N 416-ФЗ)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41 введен Федеральным законом от 01.12.2014 N 416-ФЗ)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w:t>
      </w:r>
      <w:r w:rsidRPr="00797D74">
        <w:rPr>
          <w:rFonts w:ascii="Times New Roman" w:hAnsi="Times New Roman" w:cs="Times New Roman"/>
        </w:rPr>
        <w:lastRenderedPageBreak/>
        <w:t>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42 в ред. Федерального закона от 29.07.2018 N 272-ФЗ)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43) утратил силу с 31 декабря 2017 года. - Федеральный закон от 31.12.2017 N 503-ФЗ;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44 введен Федеральным законом от 13.07.2015 N 227-ФЗ)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45 введен Федеральным законом от 13.07.2015 N 227-ФЗ)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"Об оперативно-розыскной деятельности";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46 введен Федеральным законом от 30.12.2015 N 469-ФЗ)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47 введен Федеральным законом от 03.07.2016 N 365-ФЗ)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статье 111.4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статьей 111.4 настоящего Федерального закона (далее - поставщик-инвестор);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48 введен Федеральным законом от 03.07.2016 N 365-ФЗ)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(п. 49 введен Федеральным законом от 28.03.2017 N 45-ФЗ; в ред. Федерального закона от 22.12.2020 N 436-ФЗ)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50 введен Федеральным законом от 07.06.2017 N 106-ФЗ)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51 введен Федеральным законом от 26.07.2017 N 198-ФЗ)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52 введен Федеральным законом от 26.07.2017 N 198-ФЗ)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53 введен Федеральным законом от 29.12.2017 N 475-ФЗ)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54 введен Федеральным законом от 29.12.2017 N 475-ФЗ;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55 введен Федеральным законом от 27.12.2018 N 502-ФЗ)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56 введен Федеральным законом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При осуществлении закупки у единственного поставщика (подрядчика, исполнителя) в случаях, предусмотренных пунктами 6, 9, 34 и 50 части 1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w:t>
      </w:r>
      <w:r w:rsidRPr="00797D74">
        <w:rPr>
          <w:rFonts w:ascii="Times New Roman" w:hAnsi="Times New Roman" w:cs="Times New Roman"/>
        </w:rPr>
        <w:lastRenderedPageBreak/>
        <w:t>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07.06.2017 N 106-ФЗ,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Извещение об осуществлении закупки у единственного поставщика (подрядчика, исполнителя) не требуется.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 осуществлении закупки у единственного поставщика (подрядчика, исполнителя) в случаях, предусмотренных пунктами 3, 4 и 5 (при осуществлении закупки товара на сумму, предусмотренную частью 12 настоящей статьи), 6, 9, 11, 12, 18, 22, 23, 30 - 32, 34, 35, 37 - 41, 46, 49 части 1 настоящей статьи, заказчик обязан определить и обосновать цену контракта в порядке,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01.05.2019 N 71-ФЗ,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(в случае, предусмотренном частью 24 статьи 22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при заключении контракта в случае, предусмотренном частью 27 статьи 83.1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w:t>
      </w:r>
      <w:r w:rsidRPr="00797D74">
        <w:rPr>
          <w:rFonts w:ascii="Times New Roman" w:hAnsi="Times New Roman" w:cs="Times New Roman"/>
        </w:rPr>
        <w:lastRenderedPageBreak/>
        <w:t>размещению в единой информационной системе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Обращение о согласовании заключения контракта с единственным поставщиком (подрядчиком, исполнителем) подлежит направлению: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7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8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частью 6 настоящей статьи, решения о согласовании заключения контракта с единственным поставщиком (подрядчиком, исполнителем);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контракт не может быть заключен до даты исполнения выданного в соответствии с пунктом 2 части 22 статьи 99 настоящего Федерального закона предписания по результатам проведения внеплановой проверки в соответствии с пунктом 4 части 15 статьи 99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9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10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 исполнителем) в случае, предусмотренном пунктом 4 части 5 настоящей статьи, которые предусматривают, в частности: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11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Закупка товара в случаях, предусмотренных пунктами 4 и 5 части 1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товарный знак (при наличии);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наименование страны происхождения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частями 3 и 4 статьи 14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д)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е) цена (цены) единицы товара с учетом стоимости доставки, налогов, сборов и иных обязательных платежей,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подпунктом "в" пункта 5 настоящей части;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 информацию и документы, предусмотренные подпунктами "а" - "е" пункта 1 части 5 статьи 82.1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w:t>
      </w:r>
      <w:r w:rsidRPr="00797D74">
        <w:rPr>
          <w:rFonts w:ascii="Times New Roman" w:hAnsi="Times New Roman" w:cs="Times New Roman"/>
        </w:rPr>
        <w:lastRenderedPageBreak/>
        <w:t>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размещение предварительного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адрес электронной площадки в информационно-телекоммуникационной сети "Интернет";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информацию, указанную в пунктах 1 - 3, 5, 8 - 12 статьи 42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д) требования, предъявляемые к участникам закупки и предусмотренные частью 1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е) требование, устанавливаемое в соответствии с частью 1.1 статьи 31 настоящего Федерального закона (при наличии);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извещение об осуществлении закупки, предусмотренное пунктом 3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присваивает каждой заявке на участие в закупке, предусмотренной подпунктом "а" настоящего пункта, порядковый номер в порядке возрастания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предложение в отношении такого товара ранее других участников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 настоящего пункта и содержащие информацию и документы, предусмотренные подпунктами "а" - "е" и "к" пункта 1 настоящей части, частью 11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 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 3 настоящей части количества закупаемого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не позднее одного рабочего дня со дня, следующего за днем получения информации и документов, предусмотренных подпунктом "в" пункта 5 настоящей части, заказчик: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2 - 5 части 11 статьи 82.1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на основании решений, предусмотренных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 настоящего пункта;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заключение контракта осуществляется с участником закупки, заявке которого присвоен первый номер, в порядке, установленном статьей 83.2 настоящего Федерального закона, с учетом особенностей, предусмотренных частью 13 статьи 82.1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в срок, предусмотренный пунктом 5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направление заявок, информации и документов, предусмотренных подпунктом "в" пункта 5 настоящей части, не осуществляется;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размещения в соответствии с подпунктом "в" пункта 6 настоящей части 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12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Положения ч. 13 ст. 93 применяются с 01.10.2021 (ФЗ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При осуществлении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13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7. Исполнение, изменение, расторжение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94. Особенности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взаимодействие заказчика с поставщиком (подрядчиком, исполнителем) при изменении, расторжении контракта в соответствии со статьей 95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w:t>
      </w:r>
      <w:r w:rsidRPr="00797D74">
        <w:rPr>
          <w:rFonts w:ascii="Times New Roman" w:hAnsi="Times New Roman" w:cs="Times New Roman"/>
        </w:rPr>
        <w:lastRenderedPageBreak/>
        <w:t>поставленного товара, выполненной работы или оказанной услуги в соответствии с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Утратил силу.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4.1 введена Федеральным законом от 04.06.2014 N 140-ФЗ;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27.12.2018 N 512-ФЗ)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7.1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9 - 12. Утратили силу.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95. Изменение, расторжение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(пп. "в" введен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изменение в соответствии с законодательством Российской Федерации регулируемых цен (тарифов) на товары,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w:t>
      </w:r>
      <w:r w:rsidRPr="00797D74">
        <w:rPr>
          <w:rFonts w:ascii="Times New Roman" w:hAnsi="Times New Roman" w:cs="Times New Roman"/>
        </w:rPr>
        <w:lastRenderedPageBreak/>
        <w:t>лечением гражданина Российской Федерации, если данная возможность была предусмотрена контрактом с иностранной организацией;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7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8 введен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9 введен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в случае заключения контракта с единственным поставщиком (подрядчиком, исполнителем) в соответствии с пунктами 1, 8, 22, 23, 29, 32, 34, 51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10 введен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Утратил силу с 1 января 2017 года. - Федеральный закон от 29.12.2015 N 390-ФЗ.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установленных пунктом 6 части 1 настоящей статьи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установленных пунктом 6 части 1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наступления обстоятельств, которые предусмотрены пунктом 6 части 1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случае перемены заказчика права и обязанности заказчика, предусмотренные контрактом, переходят к новому заказчику.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При исполнении контракта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13.07.2015 N 227-ФЗ)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w:t>
      </w:r>
      <w:r w:rsidRPr="00797D74">
        <w:rPr>
          <w:rFonts w:ascii="Times New Roman" w:hAnsi="Times New Roman" w:cs="Times New Roman"/>
        </w:rPr>
        <w:lastRenderedPageBreak/>
        <w:t>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Заказчик обязан принять решение об одностороннем отказе от исполнения контракта в случаях: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если в ходе исполнения заключенного в соответствии с пунктом 47 части 1 статьи 93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пунктом 47 части 1 статьи 93 настоящего Федерального закона, осуществляется в следующем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заказчики не позднее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если в ходе исполнения заключенного в соответствии с пунктом 48 части 1 статьи 93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статье 111.4 настоящего Федерального закона, такой государственный контракт расторгнут. При этом расторжение контракта, заключенного в соответствии с пунктом 48 части 1 статьи 93 настоящего Федерального закона, осуществляется в следующем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сторона государственного контракта,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статье 111.4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заказчики в течение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15 в ред. Федерального закона от 03.07.2016 N 365-ФЗ)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пункта 2 части 2 статьи 83.1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17.1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частью 17 настоящей статьи, должна быть уменьшена пропорционально количеству поставленного товара, объему выполненной работы или оказанной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24. Утратил силу с 1 июля 2019 года.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"О государственном оборонном заказе".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26. Утратил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96. Обеспечение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 1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01.05.2019 N 71-ФЗ,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параграфами 3 и 3.1 главы 3 (если начальная (максимальная) цена контракта не превышает пятьсот тысяч рублей), пунктами 2, 7, 9, 10 части 2 статьи 83, пунктами 1, 3 и 4 части 2 статьи 83.1,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4 - 11, 13 - 15, 17, 20 - 23, 26, 28 - 34, 40 - 42, 44, 45, 46, 47 - 48 (если контрактами, заключаемыми в соответствии с пунктами 47 - 48, не предусмотрена выплата аванса), 51, 52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04.06.2014 N 140-ФЗ, от 01.12.2014 N 416-ФЗ, от 13.07.2015 N 227-ФЗ, от 30.12.2015 N 469-ФЗ, от 02.06.2016 N 167-ФЗ, от 03.07.2016 N 320-ФЗ, от 03.07.2016 N 365-ФЗ, от 26.07.2017 N 198-ФЗ,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Утратил силу с 1 января 2017 года. - Федеральный закон от 29.12.2015 N 390-ФЗ.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 2.2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2.2 введена Федеральным законом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3.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 6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частями 6.1 и 6.2 настоящей статьи. При этом, если: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пунктом 3 настоящей части;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размер такого аванса.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 в ред. Федерального закона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 6.1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поставщика (подрядчика, исполнителя) в соответствии с пунктом 1 части 1 статьи 30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6.1 введена Федеральным законом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 6.2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6.2 введена Федеральным законом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 6.3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6.3 введена Федеральным законом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27.12.2018 N 502-ФЗ,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7.1 введена Федеральным законом от 27.12.2018 N 502-ФЗ)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7.2 введена Федеральным законом от 27.12.2018 N 502-ФЗ)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 7.3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w:t>
      </w:r>
      <w:r w:rsidRPr="00797D74">
        <w:rPr>
          <w:rFonts w:ascii="Times New Roman" w:hAnsi="Times New Roman" w:cs="Times New Roman"/>
        </w:rPr>
        <w:lastRenderedPageBreak/>
        <w:t>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7.3 введена Федеральным законом от 27.12.2018 N 502-ФЗ; в ред. Федерального закона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статьи 37 настоящего Федерального закона, об обеспечении гарантийных обязательств не применяются в случае: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01.05.2019 N 71-ФЗ,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заключения контракта с участником закупки, который является казенным учреждением;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осуществления закупки услуги по предоставлению кредита;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8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8.1 введена Федеральным законом от 01.05.2019 N 71-ФЗ; в ред. Федерального закона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случае, предусмотренном частью 9 статьи 54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законом от 29 декабря 2012 года N 275-ФЗ "О государственном оборонном заказе".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Утратил силу с 1 января 2017 года. - Федеральный закон от 29.12.2015 N 390-ФЗ.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Глава 4. МОНИТОРИНГ ЗАКУПОК И АУДИТ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97. Мониторинг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Утратил силу с 1 октября 2019 года.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Мониторинг закупок осуществляется с использованием единой информационной системы и на основе содержащейся в ней информации.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Сводный аналитический отчет подлежит размещению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8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частью 2 статьи 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Утратил силу. - Федеральный закон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98. Аудит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27.06.2019 N 152-ФЗ)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Органы аудита в сфере закупок обобщают результаты осуществления деятельности, указанной в части 3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Глава 5. КОНТРОЛЬ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99. Контроль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w:t>
      </w:r>
      <w:r w:rsidRPr="00797D74">
        <w:rPr>
          <w:rFonts w:ascii="Times New Roman" w:hAnsi="Times New Roman" w:cs="Times New Roman"/>
        </w:rPr>
        <w:lastRenderedPageBreak/>
        <w:t>муниципальных органов, контроль в сфере закупок осуществляют следующие органы контроля в пределах их полномочий: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01.05.2019 N 71-ФЗ,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органы внутреннего государственного (муниципального) финансового контроля, определенные в соответствии с Бюджетным кодексом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Не допускается возлагать на органы контроля, указанные в части 1 настоящей статьи, полномочия, предусмотренные статьей 26 настоящего Федерального закона, за исключением органов контроля, осуществляющих такие полномочия в соответствии с частями 2, 5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1.1 введена Федеральным законом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В случае возложения на органы контроля, указанные в части 1 настоящей статьи, полномочий в соответствии с частями 2, 5 статьи 26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статьей 26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1.2 введена Федеральным законом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порядком, установленным Правительством Российской Федерации. Такой порядок предусматривает, в частности: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порядок организации, предмет, форму, сроки, периодичность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критерии отнесения субъекта контроля к определенной категории риска;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порядок, сроки направления и исполнения предписаний контрольных органов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перечень должностных лиц, уполномоченных на проведение проверок, их права, обязанности и ответственность;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 в ред. Федерального закона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3. Контроль в сфере закупок, за исключением контроля, предусмотренного частями 5, 8 и 10 настоящей статьи, с учетом части 4 настоящей статьи осуществляется: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федеральным органом исполнительной власти, уполномоченным на осуществление контроля в сфере закупок, путем проведения: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внеплановых проверок в отношении субъектов контроля;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органом исполнительной власти субъекта Российской Федерации, уполномоченным на осуществление контроля в сфере закупок, путем проведения: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3.1 введена Федеральным законом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 в ред. Федерального закона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извещениях об осуществлении закупок, информации, содержащейся в планах-графиках;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протоколах определения поставщиков (подрядчиков, исполнителей), информации, содержащейся в извещениях об осуществлении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5.1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Порядок осуществления контроля, предусмотренного частями 5 и 5.1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частях 5 и 5.1 настоящей статьи информации может определяться иная информация, подлежащая контролю.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частью 5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утратил силу с 1 октября 2019 года.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соблюдения правил нормирования в сфере закупок, установленных в соответствии со статьей 19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01.04.2019 N 50-ФЗ,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утратил силу с 1 января 2020 года. - Федеральный закон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 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утратил силу с 1 января 2020 года. - Федеральный закон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соответствия использования поставленного товара, выполненной работы (ее результата) или оказанной услуги целям осуществления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9. Контроль в сфере закупок в соответствии с частью 8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кодексом Российской Федерации и принимаемыми в соответствии с ними нормативными правовыми актами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соблюдения требований к обоснованию и обоснованности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нормирования в сфере закупок, предусмотренного статьей 19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соответствия поставленного товара, выполненной работы (ее результата) или оказанной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соответствия использования поставленного товара, выполненной работы (ее результата) или оказанной услуги целям осуществления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10 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11 - 11.1. Утратили силу с 1 января 2020 года. - Федеральный закон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11.2 введена Федеральным законом от 28.12.2013 N 396-ФЗ; 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пунктами 3 и 4 части 1 статьи 32 настоящего Федерального закона. Такие результаты могут быть обжалованы участниками закупок в судебном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Плановые проверки проводятся в отношении каждой специализированной организации, комиссии по осуществлению закупки, за исключением указанной в части 13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Контрольный орган в сфере закупок проводит внеплановую проверку по следующим основаниям: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 в ред. Федерального закона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истечение срока исполнения ранее выданного в соответствии с пунктом 2 части 22 настоящей статьи предписания;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получение обращения о согласовании заключения контракта с единственным поставщиком (подрядчиком, исполнителем).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4 введен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ч. 15 ст. 99 дополняется п. 5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законом от 2 мая 2006 года N 59-ФЗ "О порядке рассмотрения обращений граждан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(часть 15.1 введена Федеральным законом от 31.12.2017 N 504-ФЗ; в ред. Федерального закона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Внеплановая проверка по основанию, предусмотренному пунктом 3 части 15 настоящей статьи, проводится контрольным органом в сфере закупок, выдавшим предписание в соответствии с пунктом 2 части 22 настоящей статьи, исполнение которого контролируется.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пунктом 2 части 22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24. В течение трех рабочих дней с даты выдачи предписания в соответствии с пунктом 2 части 22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01.04.2019 N 50-ФЗ,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25. В случае поступления информации о неисполнении выданного в соответствии с пунктом 2 части 22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01.04.2019 N 50-ФЗ,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27. Утратил силу с 1 января 2020 года. - Федеральный закон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частью 11.2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частью 8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27.1 введена Федеральным законом от 28.12.2013 N 396-ФЗ,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31. Особенности осуществления предусмотренного частью 10 настоящей статьи контроля в сфере государственного оборонного заказа могут быть установлены Федеральным законом от 29 декабря 2012 года N 275-ФЗ "О государственном оборонном заказе".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32. Оценка эффективности деятельности органов контроля, указанных в части 1 настоящей статьи, осуществляется в порядке, установленном Правительством Российской Федерации. Такой порядок предусматривает, в частности: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показатели контрольно-надзорной деятельности;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механизм сбора информации о деятельности указанных органов контроля;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порядок анализа показателей контрольно-надзорной деятельности и применения результатов указанного анализа.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32 введена Федеральным законом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100. Ведомственный контроль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13.07.2015 N 216-ФЗ)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101. Контроль в сфере закупок, осуществляемый заказчиком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обязан осуществлять контроль за предусмотренным частью 5 статьи 30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w:t>
      </w:r>
      <w:r w:rsidRPr="00797D74">
        <w:rPr>
          <w:rFonts w:ascii="Times New Roman" w:hAnsi="Times New Roman" w:cs="Times New Roman"/>
        </w:rPr>
        <w:lastRenderedPageBreak/>
        <w:t>органы местного самоуправления обязаны обеспечивать возможность осуществления такого контроля.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Общественные объединения и объединения юридических лиц, осуществляющие общественный контроль, вправе: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подготавливать предложения по совершенствованию законодательства Российской Федерации о контрактной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направлять заказчикам запросы о предоставлении информации об осуществлении закупок и о ходе исполнения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законами и которая стала им известна в ходе осуществления общественного контроля.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103. Реестр контрактов, заключенных заказчиками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4 и 5 (за исключением контрактов, заключенных в соответствии с частью 12 статьи 93 настоящего Федерального закона), пунктами 23, 42, 44, 45, пунктом 46 (в части контрактов, заключаемых с физическими лицами) и пунктом 52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31.12.2014 N 498-ФЗ, от 13.07.2015 N 227-ФЗ, от 30.12.2015 N 469-ФЗ, от 26.07.2017 N 198-ФЗ, от 27.12.2019 N 449-ФЗ,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реестр контрактов включаются следующие документы и информация: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источник финансирования;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способ определения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дата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27.12.2018 N 502-ФЗ)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пунктами 13 и 17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31.12.2017 N 504-ФЗ, от 01.05.2019 N 70-ФЗ)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информация об изменении контракта с указанием условий контракта, которые были изменены;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копия заключенного контракта, подписанная усиленной электронной подписью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27.12.2018 N 502-ФЗ,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информация о расторжении контракта с указанием оснований его расторжения;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идентификационный код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документ о приемке в случае принятия решения о приемке поставленного товара, выполненной работы, оказанной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решение врачебной комиссии, предусмотренное пунктом 7 части 2 статьи 83, пунктом 3 части 2 статьи 83.1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иные информация и документы, определенные порядком ведения реестра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15 введен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пунктах 8, 10, 11 и 13 части 2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27.12.2018 N 502-ФЗ,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частью 2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w:t>
      </w:r>
      <w:r w:rsidRPr="00797D74">
        <w:rPr>
          <w:rFonts w:ascii="Times New Roman" w:hAnsi="Times New Roman" w:cs="Times New Roman"/>
        </w:rPr>
        <w:lastRenderedPageBreak/>
        <w:t>указанным требованиям такие информация и документы не подлежат размещению в реестре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пунктами 7 - 9, 13 - 14 части 2 настоящей статьи, при осуществлении закупок в случаях, предусмотренных пунктами 3 - 5 части 2 статьи 84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Порядок ведения реестра контрактов устанавливается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порядок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Контракты, информация о которых не включена в реестр контрактов, не подлежат оплате, за исключением договоров, заключенных в соответствии с пунктами 4, 5, 23, 42, 44, 45, пунктом 46 (в части контрактов, заключаемых с физическими лицами) и пунктом 52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31.12.2014 N 498-ФЗ, от 13.07.2015 N 227-ФЗ, от 30.12.2015 N 469-ФЗ, от 26.07.2017 N 198-ФЗ)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104. Реестр недобросовестных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ч. 1 ст. 104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абз. 1 ч. 3 ст. 104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В реестр недобросовестных поставщиков включается следующая информация: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п. 1 ч. 3 ст. 104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части 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п. 2 ч. 3 ст. 104 излагается в новой редакции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 ч. 3 ст. 104 признан частично не соответствующим Конституции РФ (Постановление КС РФ от 09.04.2020 N 16-П).</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части 2 настоящей статьи (за исключением публично-правовых образований), фамилии, имена, отчества (при наличии) учредителей, членов коллегиальных </w:t>
      </w:r>
      <w:r w:rsidRPr="00797D74">
        <w:rPr>
          <w:rFonts w:ascii="Times New Roman" w:hAnsi="Times New Roman" w:cs="Times New Roman"/>
        </w:rPr>
        <w:lastRenderedPageBreak/>
        <w:t>исполнительных органов, лиц, исполняющих функции единоличного исполнительного органа юридических лиц, указанных в части 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2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п. 3 ч. 3 ст. 104 излагается в новой редакции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объект закупки, цена контракта и срок его исполнения;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идентификационный код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дата внесения указанной информации в реестр недобросовестных поставщиков.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ч. 4 ст. 104 излагается в новой редакции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пунктами 1 - 3 части 3 настоящей статьи, а также документы, свидетельствующие об уклонении победителя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ч. 5 ст. 104 утрачивает силу (ФЗ от 30.12.2020 N 539-ФЗ).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случае, если участник закупки, с которым заключается контракт в случаях, предусмотренных пунктами 24 и 25 части 1 статьи 93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пунктами 1 - 3 части 3 настоящей статьи, а также документы, свидетельствующие об уклонении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ч. 6 ст. 104 утрачивает силу (ФЗ от 30.12.2020 N 539-ФЗ).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частью 3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ч. 7 ст. 104 излагается в новой редакции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течение пяти рабочих дней с даты поступления документов и информации, указанных в частях 4 - 6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частью 3 настоящей статьи, в реестр недобросовестных поставщиков в течение трех рабочих дней с даты подтверждения этих фактов.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ч. 9 ст. 104 излагается в новой редакции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Информация, предусмотренная частью 3 настоящей статьи, исключается из указанного реестра по истечении двух лет с даты ее включения в реестр недобросовестных поставщиков.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ч. 10 ст. 104 излагается в новой редакции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Порядок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частью 9 настоящей статьи, могут быть обжалованы заинтересованным лицом в судебном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Глава 6. ОБЖАЛОВАНИЕ ДЕЙСТВИЙ (БЕЗДЕЙСТВИЯ)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УПОЛНОМОЧЕННОГО ОРГАНА, УПОЛНОМОЧЕННОГО УЧРЕЖДЕНИЯ,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СПЕЦИАЛИЗИРОВАННОЙ ОРГАНИЗАЦИИ, КОМИССИИ ПО ОСУЩЕСТВЛЕНИЮ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ЗАКУПОК, ЕЕ ЧЛЕНОВ, ДОЛЖНОСТНОГО ЛИЦА КОНТРАКТНОЙ СЛУЖБЫ,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КОНТРАКТНОГО УПРАВЛЯЮЩЕГО, ОПЕРАТОРА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ОПЕРАТОРА СПЕЦИАЛИЗИРОВАННОЙ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105. Порядок подачи жалобы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w:t>
      </w:r>
      <w:r w:rsidRPr="00797D74">
        <w:rPr>
          <w:rFonts w:ascii="Times New Roman" w:hAnsi="Times New Roman" w:cs="Times New Roman"/>
        </w:rPr>
        <w:lastRenderedPageBreak/>
        <w:t>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01.04.2019 N 50-ФЗ,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подведения итогов запроса котировок в электронной форме, итогового протокола запроса предложений в электронной форме,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частью 12 статьи 93 настоящего Федерального закона)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закупке товара у единственного поставщика в электронной форме на сумму, предусмотренную частью 12 статьи 93 настоящего Федерального закона,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w:t>
      </w:r>
      <w:r w:rsidRPr="00797D74">
        <w:rPr>
          <w:rFonts w:ascii="Times New Roman" w:hAnsi="Times New Roman" w:cs="Times New Roman"/>
        </w:rPr>
        <w:lastRenderedPageBreak/>
        <w:t>специализированной электронной площадки, комиссии по осуществлению закупок осуществляется только в судебном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частями 4 и 6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Участник закупки подает жалобу в письменной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Жалоба возвращается подавшему ее лицу без рассмотрения в случае, если: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жалоба не соответствует требованиям, установленным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жалоба не подписана или жалоба подписана лицом, полномочия которого не подтверждены документами;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жалоба подана по истечении срока, предусмотренного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по жалобе на те же действия (бездействие) принято решение суда или контрольного органа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КонсультантПлюс: примечание.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 01.07.2021 в п. 5 ч. 11 ст. 105 вносятся изменения (ФЗ от 30.12.2020 N 539-ФЗ). См. будущую редакцию.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законом в реестр недобросовестных поставщиков (подрядчиков, исполнителей) в случае установления заказчиком требования в соответствии с частью 1.1 статьи 31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 5 введен Федеральным законом от 01.04.2019 N 50-ФЗ)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Решение о возвращении жалобы без рассмотрения принимается в течение двух рабочих дней с даты поступления жалобы.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Решение о возвращении жалобы может быть обжаловано в судебном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Жалоба подается 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федеральный орган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106. Рассмотрение жалобы по существу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частью 8 статьи 105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5.1. Представление информации и документов, предусмотренных частью 5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частью 5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w:t>
      </w:r>
      <w:r w:rsidRPr="00797D74">
        <w:rPr>
          <w:rFonts w:ascii="Times New Roman" w:hAnsi="Times New Roman" w:cs="Times New Roman"/>
        </w:rPr>
        <w:lastRenderedPageBreak/>
        <w:t>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5.1 введена Федеральным законом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пунктах 3 и 4 части 1 статьи 32 настоящего Федерального закона критериями оценки этих заявок, окончательных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пунктом 2 части 22 статьи 99 настоящего Федерального закона, о совершении иных действий, предусмотренных частью 22 статьи 99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 в ред. Федерального закона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Глава 7. ОСОБЕННОСТИ ОСУЩЕСТВЛЕНИЯ ОТДЕЛЬНЫХ ВИДОВ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108. Особенности заключения энергосервисных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28.03.2017 N 36-ФЗ)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частью 19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предложение о цене контракта или в случае, предусмотренном пунктом 1 части 3 настоящей статьи, о проценте экономии;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пунктами 1 - 3 части 6 настоящей статьи, в зависимости от условий, предусмотренных конкурсной документацией или извещением о проведении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случаях, предусмотренных пунктами 2 и 3 части 6 настоящей статьи, победителем запроса котировок признается лицо, сделавшее предложение о наиболее низкой сумме.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В случаях, предусмотренных пунктами 2 и 3 части 6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настоящего Федерального закона в отношении такого критерия, как цена контракта, с учетом особенностей, установленных настоящей статьей.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цена энергосервисного контракта или в случае, предусмотренном пунктом 1 части 3 настоящей статьи, процент экономии;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w:t>
      </w:r>
      <w:r w:rsidRPr="00797D74">
        <w:rPr>
          <w:rFonts w:ascii="Times New Roman" w:hAnsi="Times New Roman" w:cs="Times New Roman"/>
        </w:rPr>
        <w:lastRenderedPageBreak/>
        <w:t>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В случаях, предусмотренных пунктами 2 и 3 части 10 настоящей статьи, победителем электронного аукциона признается лицо, сделавшее предложение о наиболее низкой сумме.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В случае, предусмотренном пунктом 3 части 10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Энергосервисный контракт заключается по цене, которая определяется в виде: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1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2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3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пунктом 1 части 3 настоящей статьи) или предложенной участником закупки (в случаях, предусмотренных пунктами 2 и 3 части 3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При заключении энергосервисного контракта в этом контракте также указывается в случае, предусмотренном пунктами 1 и 3 части 3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пунктом 2 части 3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пункте 1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пункте 2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пункте 3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частью 19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 основании представления, указанного в части 1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Указанный в части 2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статьей 22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статьей 22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03.07.2016 N 314-ФЗ)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1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03.07.2016 N 314-ФЗ)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 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Правительство Российской Федерации вправе установить виды и объем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w:t>
      </w:r>
      <w:r w:rsidRPr="00797D74">
        <w:rPr>
          <w:rFonts w:ascii="Times New Roman" w:hAnsi="Times New Roman" w:cs="Times New Roman"/>
        </w:rPr>
        <w:lastRenderedPageBreak/>
        <w:t>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 в ред. Федерального закона от 27.06.2019 N 151-ФЗ)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кодексом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6.1 введена Федеральным законом от 27.06.2019 N 151-ФЗ)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7 в ред. Федерального закона от 27.06.2019 N 151-ФЗ)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частью 7 статьи 54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кодексом Российской Федерации для получения разрешения на ввод объекта в эксплуатацию, направляет документы в органы, уполномоченные в соответствии с </w:t>
      </w:r>
      <w:r w:rsidRPr="00797D74">
        <w:rPr>
          <w:rFonts w:ascii="Times New Roman" w:hAnsi="Times New Roman" w:cs="Times New Roman"/>
        </w:rPr>
        <w:lastRenderedPageBreak/>
        <w:t>Градостроительным кодексом Российской Федерации на выдачу разрешения на ввод объекта в эксплуатацию.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111. Особенности осуществления закупок в соответствии с решением Правительства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частью 1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26.07.2017 N 211-ФЗ)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не руководствоваться положениями статей 23, 28, 30, 30.1, 34 - 37, 41, 44, 45, 103 и частей 4 - 6 статьи 104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31.07.2020 N 249-ФЗ)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не размещать в единой информационной системе информацию, предусмотренную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устанавливать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Правительство Российской Федерации вправе определить: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особенности планирования и осуществления закупок заказчиками, осуществляющими деятельность на территории иностранного государства;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не осуществляет контроль, предусмотренный частью 5 статьи 99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111.2. Особенности исполнения контракта на оказание услуги по предоставлению кредита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13.07.2015 N 226-ФЗ)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w:t>
      </w:r>
      <w:r w:rsidRPr="00797D74">
        <w:rPr>
          <w:rFonts w:ascii="Times New Roman" w:hAnsi="Times New Roman" w:cs="Times New Roman"/>
        </w:rPr>
        <w:lastRenderedPageBreak/>
        <w:t>установленном порядке на заложенное право требования к заказчику - перейти к Центральному банку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03.07.2016 N 365-ФЗ)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 - семьсот пятьдесят миллионов рублей;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27.06.2019 N 152-ФЗ)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производство товара на территории Российской Федерации будет осуществляться российским юридическим лицом;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пункте 2 части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27.06.2019 N 152-ФЗ)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ответственность производителя товара за превышение указанного в подпункте "а" настоящего пункта совокупного количества товара в виде штрафа, размер которого составляет пятьдесят процентов стоимости такого превышения;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обязанность производителя товара формировать и размещать в единой информационной системе отчет о соблюдении требований подпункта "а" настоящего пункта по форме, с учетом требований и в сроки, установленные Правительством Российской Федерации на основании пункта 5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предусмотренном частью 1 настоящей статьи акте Правительства Российской Федерации указываются в том числе: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пунктом 47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порядок определения цены контракта, заключаемого с производителем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Правительство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устанавливает порядок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определяет федеральный орган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устанавливает порядок подготовки акта Правительства Российской Федерации, предусмотренного частью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устанавливает общие требования к указанному в подпункте "а"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устанавливает форму, требования к содержанию отчета о соблюдении требований подпункта "а" пункта 5 части 1 настоящей статьи, а также сроки размещения такого отчета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В соответствии с порядком, предусмотренным пунктом 1 части 3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срок действия специального инвестиционного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планируемый период, в течение которого заказчик вправе заключать на основании пункта 47 части 1 статьи 93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пункта 4 части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наименование федерального органа исполнительной власти, определенного в соответствии с пунктом 4 части 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реквизиты указанного в части 1 настоящей статьи акта Правительства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информация о расторжении специального инвестиционного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Контракт с единственным поставщиком в соответствии с пунктом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заключение такого контракта осуществляется в течение периода, указанного в пункте 7 части 5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пунктом 2 части 4 настоящей статьи, с учетом положений бюджетного законодательства Российской Федерации и международных обязательств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подпунктом "а" пункта 4 части 2 настоящей статьи. При этом цена контракта определяется в порядке, установленном в соответствии с подпунктом "б" пункта 4 части 2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частью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пункта 47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(введена Федеральным законом от 03.07.2016 N 365-ФЗ)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w:t>
      </w:r>
      <w:r w:rsidRPr="00797D74">
        <w:rPr>
          <w:rFonts w:ascii="Times New Roman" w:hAnsi="Times New Roman" w:cs="Times New Roman"/>
        </w:rPr>
        <w:lastRenderedPageBreak/>
        <w:t>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орган исполнительной власти субъекта Российской Федерации, который проводит конкурс и заключает такой государственный контракт;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пунктом 48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срок действия такого государственного контракта, который не может превышать десять лет;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общие требования к указанному в подпункте "а" пункта 7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орган исполнительной власти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пунктом 6 настоящей части;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порядок определения цены контракта, заключаемого с поставщиком-инвестором.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Правительством Российской Федерации могут быть установлены: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особенности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особенности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сроков размещения в единой информационной системе извещений о проведении таких конкурсов;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обеспечения исполнения указанных государственных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требования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порядку определения цены контракта, заключаемого с поставщиком-инвестором.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пунктом 1 части 3 статьи 111.3 настоящего Федерального закона, обеспечивает включение в реестр единственных </w:t>
      </w:r>
      <w:r w:rsidRPr="00797D74">
        <w:rPr>
          <w:rFonts w:ascii="Times New Roman" w:hAnsi="Times New Roman" w:cs="Times New Roman"/>
        </w:rPr>
        <w:lastRenderedPageBreak/>
        <w:t>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информация о сторонах такого государственного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срок действия такого государственного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планируемый период, в течение которого заказчик вправе заключать в соответствии с пунктом 48 части 1 статьи 93 настоящего Федерального закона контракт на поставку товара. Такой период начинается с даты окончания срока, предусмотренного пунктом 4 части 1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наименование органа исполнительной власти субъекта Российской Федерации, определенного в соответствии с пунктом 7 части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фактический период, в течение которого заказчик вправе заключать в соответствии с пунктом 48 части 1 статьи 93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пункте 4 части 1 настоящей статьи. Окончанием такого периода является дата окончания срока действия указанного государственного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реквизиты указанного в части 1 настоящей статьи акта субъекта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информация о расторжении такого государственного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Контракт с единственным поставщиком в соответствии с пунктом 48 части 1 статьи 93 настоящего Федерального закона на поставку товара заключается с учетом следующих особенностей: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заключение такого контракта осуществляется в течение периода, указанного в пункте 7 части 4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подпунктом "а" пункта 7 части 1 настоящей статьи. При этом цена такого контракта определяется в порядке, установленном в соответствии с подпунктом "б" пункта 7 части 1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поставляемый товар должен в соответствии с законодательством Российской Федерации признаваться товаром российского происхождения.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w:t>
      </w:r>
      <w:r w:rsidRPr="00797D74">
        <w:rPr>
          <w:rFonts w:ascii="Times New Roman" w:hAnsi="Times New Roman" w:cs="Times New Roman"/>
        </w:rPr>
        <w:lastRenderedPageBreak/>
        <w:t>товаров, с которыми заказчики вправе заключать контракты на основании пункта 48 части 1 статьи 93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Глава 8. ЗАКЛЮЧИТЕЛЬНЫЕ ПОЛОЖЕНИЯ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112. Заключительные положения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2 - 3. Утратили силу. - Федеральный закон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частью 5 статьи 26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порядке,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31.12.2017 N 504-ФЗ,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5.2. Утратил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w:t>
      </w:r>
      <w:r w:rsidRPr="00797D74">
        <w:rPr>
          <w:rFonts w:ascii="Times New Roman" w:hAnsi="Times New Roman" w:cs="Times New Roman"/>
        </w:rPr>
        <w:lastRenderedPageBreak/>
        <w:t>правоприменительные функции по казначейскому обслуживанию исполнения бюджетов бюджетной системы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5.3 введена Федеральным законом от 28.12.2013 N 396-ФЗ; в ред. Федерального закона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5.4. До установления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порядка, предусмотренного частью 5.3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5.4 введена Федеральным законом от 28.12.2013 N 396-ФЗ; в ред. Федерального закона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5.5. С 1 июля 2018 года участники закупок применяют квалифицированные сертификаты ключей проверки электронных подписей для целей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5.5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частью 11 статьи 34 настоящего Федерального закона заказчики самостоятельно разрабатывают проекты контрактов.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13.07.2015 N 216-ФЗ)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В случае отсутствия типовых контрактов, типовых условий контрактов, утвержденных и размещенных в единой информационной системе в соответствии с частью 11 статьи 34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частью 7 настоящей статьи и обеспечивающие осуществление закупок соответствующих товаров, работ, услуг, не применяются.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Утратил силу с 1 июля 2018 года. - Федеральный закон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10.1. До даты начала функционирования операторов электронных площадок, определенных Правительством Российской Федерации в соответствии с частью 3 статьи 24.1 настоящего Федерального закона, закупки товаров, работ, услуг путем проведения электронных процедур осуществляются на ранее прошедших отбор электронных площадках.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закона.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частью 3 статьи 24.1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w:t>
      </w:r>
      <w:r w:rsidRPr="00797D74">
        <w:rPr>
          <w:rFonts w:ascii="Times New Roman" w:hAnsi="Times New Roman" w:cs="Times New Roman"/>
        </w:rPr>
        <w:lastRenderedPageBreak/>
        <w:t>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10.1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части 10 статьи 4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11 в ред. Федерального закона от 13.07.2015 N 216-ФЗ)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Контракт может быть заключен по результатам проведения запроса котировок с учетом требований частей 15 - 19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законом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В случае, если при определении подрядчика путем проведения запроса котировок, предусмотренного частью 15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статьей 73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Размер обеспечения исполнения контракта, предусмотренного частью 14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части 17 настоящей статьи. Способ обеспечения исполнения указанного контракта выбирается из указанных в статье 96 настоящего Федерального закона способов таким </w:t>
      </w:r>
      <w:r w:rsidRPr="00797D74">
        <w:rPr>
          <w:rFonts w:ascii="Times New Roman" w:hAnsi="Times New Roman" w:cs="Times New Roman"/>
        </w:rPr>
        <w:lastRenderedPageBreak/>
        <w:t>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19. При установлении заказчиком требования, предусмотренного частью 16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22. Реестр контрактов, предусмотренный статьей 103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частью 3 статьи 37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24.02.2021 N 20-ФЗ)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25. До 1 апреля 2014 года бюджетные учреждения вправе принять правовой акт в соответствии с частью 3 статьи 2 Федерального закона от 18 июля 2011 года N 223-ФЗ "О закупках товаров, работ, услуг отдельными видами юридических лиц" в отношении закупок, предусмотренных </w:t>
      </w:r>
      <w:r w:rsidRPr="00797D74">
        <w:rPr>
          <w:rFonts w:ascii="Times New Roman" w:hAnsi="Times New Roman" w:cs="Times New Roman"/>
        </w:rPr>
        <w:lastRenderedPageBreak/>
        <w:t>частью 2 статьи 15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26. Утратил силу с 1 января 2017 года. - Федеральный закон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27 введена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28. До 31 марта 2014 года заказчики вправе создавать контрактные службы в соответствии со статьей 38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28 введена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29. Требования о проведении экспертизы, предусмотренные частями 3 и 4 статьи 94 настоящего Федерального закона, требования о подготовке отчета заказчика, предусмотренные частью 9 статьи 94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29 введена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30. При определении объема закупок, предусмотренного частью 1 статьи 30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30 введена Федеральным законом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31. До 31 марта 2015 года требования статьи 45 настоящего Федерального закона в части включения банковской гарантии, а также информации и документов, предусмотренных частью 9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пункте 1 части 6 статьи 45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31 введена Федеральным законом от 04.06.2014 N 140-ФЗ, в ред. Федерального закона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32 введена Федеральным законом от 31.12.2014 N 498-ФЗ; в ред. Федеральных законов от 13.07.2015 N 249-ФЗ, от 05.04.2016 N 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33. Утратил силу. - Федеральный закон от 04.04.2020 N 107-ФЗ.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w:t>
      </w:r>
      <w:r w:rsidRPr="00797D74">
        <w:rPr>
          <w:rFonts w:ascii="Times New Roman" w:hAnsi="Times New Roman" w:cs="Times New Roman"/>
        </w:rPr>
        <w:lastRenderedPageBreak/>
        <w:t>также к отношениям, связанным с обеспечением мониторинга, аудита и контроля в сфере указанных закупок.</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34 введена Федеральным законом от 31.12.2014 N 498-ФЗ; в ред. Федерального закона от 05.04.2016 N 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35 - 36. Утратили силу. - Федеральный закон от 04.04.2020 N 107-ФЗ.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37 - 38. Утратили силу. - Федеральный закон от 29.12.2017 N 475-ФЗ.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39. Утратил силу. - Федеральный закон от 04.04.2020 N 107-ФЗ.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40. До 31 декабря 2016 года государственные, муниципальные унитарные предприятия обязаны:</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создать контрактную службу или назначить контрактного управляющего в соответствии с требованиями статьи 38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осуществлять планирование закупок на 2017 год и последующие годы в соответствии с требованиями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зарегистрироваться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40 введена Федеральным законом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41. До 31 декабря 2016 года государственные, муниципальные унитарные предприятия вправе принять правовой акт в соответствии с частью 3 статьи 2 Федерального закона от 18 июля 2011 года N 223-ФЗ "О закупках товаров, работ, услуг отдельными видами юридических лиц" в отношении закупок, предусмотренных частью 2.1 статьи 15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41 введена Федеральным законом от 03.07.2016 N 321-ФЗ)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законом от 18 июля 2011 года N 223-ФЗ "О закупках товаров, работ, услуг отдельными видами юридических лиц" правила закупки, для осуществления закупок, предусмотренных подпунктом "в" пункта 2 части 2.1 статьи 15 настоящего Федерального закона, в 2018 году.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42 в ред. Федерального закона от 29.06.2018 N 174-ФЗ)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порядке, которые установлены Правительством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42.1 введена Федеральным законом от 23.04.2018 N 108-ФЗ; в ред. Федерального закона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законом от 18 июля 2011 года N 223-ФЗ "О закупках товаров, работ, услуг отдельными видами юридических лиц" правила закупки, для осуществления закупок, предусмотренных пунктом 1 части 2, подпунктом "а" пункта 2 части 2.1 статьи 15 настоящего Федерального закона, в 2019 году.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42.2 введена Федеральным законом от 01.05.2019 N 70-ФЗ)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43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44. Положения части 43 настоящей статьи не распространяются на заказчиков в случае осуществления закупок, указанных в статьях 75, 76, 80, 82, 84, 93, 111 и 111.1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44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45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46. Ведение единого реестра участников закупок осуществляется начиная с 1 января 2019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46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47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статьи 24.2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48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статьей 61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статьей 62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49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статьей 62 настоящего Федерального закона. При этом регистрация в единой информационной системе не требуется.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50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51. По 1 января 2019 года включительно оператор электронной площадки проверяет соответствие участника электронной процедуры требованию, установленному пунктом 10 части 1 статьи 31 настоящего Федерального закона, при его аккредитации на электронной площадке.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51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52 введена Федеральным законом от 31.12.2017 N 504-ФЗ)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53. Государственная информационная система, указанная в части 13 статьи 4 настоящего Федерального закона, фиксирует в соответствии с частями 13 и 14 статьи 4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53 введена Федеральным законом от 31.12.2017 N 504-ФЗ; в ред. Федерального закона от 01.05.2019 N 71-ФЗ)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54 введена Федеральным законом от 27.12.2018 N 502-ФЗ)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w:t>
      </w:r>
      <w:r w:rsidRPr="00797D74">
        <w:rPr>
          <w:rFonts w:ascii="Times New Roman" w:hAnsi="Times New Roman" w:cs="Times New Roman"/>
        </w:rPr>
        <w:lastRenderedPageBreak/>
        <w:t>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56 - 63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55 введена Федеральным законом от 27.12.2019 N 449-ФЗ; в ред. Федерального закона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56. В случае, предусмотренном частью 55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56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57 введена Федеральным законом от 27.12.2019 N 449-ФЗ; в ред. Федерального закона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58. В целях заключения контракта, указанного в части 56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58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59. Порядок определения начальной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59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60. При исполнении контракта, указанного в части 56 настоящей статьи, с учетом особенностей, предусмотренных частями 61 - 63 настоящей статьи: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60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61. Контракт, указанный в части 56 настоящей статьи, должен содержать раздельно:</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стоимость работ по подготовке проектной документации и (или) выполнению инженерных изысканий;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стоимость работ по строительству, реконструкции и (или) капитальному ремонту объекта капитального строительства;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61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62. Изменение существенных условий контракта, указанного в части 56 настоящей статьи, при его исполнении допускается: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по соглашению сторон:</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подпунктом "в" пункта 1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62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63 введена Федеральным законом от 27.12.2019 N 449-ФЗ)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64. До 31 декабря 2020 года при осуществлении закупок в соответствии со статьей 30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64 введена Федеральным законом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w:t>
      </w:r>
      <w:r w:rsidRPr="00797D74">
        <w:rPr>
          <w:rFonts w:ascii="Times New Roman" w:hAnsi="Times New Roman" w:cs="Times New Roman"/>
        </w:rPr>
        <w:lastRenderedPageBreak/>
        <w:t>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настоящего Федерального закона при определении поставщика (подрядчика, исполнителя). При этом:</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Федерального закона от 24.04.2020 N 124-ФЗ)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размер обеспечения может быть уменьшен в порядке и случаях, которые предусмотрены частями 7, 7.1, 7.2 и 7.3 статьи 96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если обеспечение исполнения контракта осуществляется путем внесения денежных средств: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в случае изменения срока исполнения контракта в соответствии с частью 27 статьи 34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65 введена Федеральным законом от 01.04.2020 N 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w:t>
      </w:r>
      <w:r w:rsidRPr="00797D74">
        <w:rPr>
          <w:rFonts w:ascii="Times New Roman" w:hAnsi="Times New Roman" w:cs="Times New Roman"/>
        </w:rPr>
        <w:lastRenderedPageBreak/>
        <w:t>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66 введена Федеральным законом от 04.04.2020 N 107-ФЗ; в ред. Федеральных законов от 31.07.2020 N 249-ФЗ, от 30.12.2020 N 501-ФЗ)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67 введена Федеральным законом от 04.04.2020 N 107-ФЗ; в ред. Федеральных законов от 31.07.2020 N 249-ФЗ, от 30.12.2020 N 501-ФЗ)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пунктом 8 части 1 статьи 33 настоящего Федерального закона проектной документации такой конкурс проводится с учетом следующих особенностей: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информация, предусмотренная пунктами 4 - 6 части 3 статьи 54.2 настоящего Федерального закона, в извещении о проведении открытого конкурса в электронной форме, конкурсной документации не указывается;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критерий, предусмотренный пунктом 3 части 1 статьи 32 настоящего Федерального закона, не устанавливается;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w:t>
      </w:r>
      <w:r w:rsidRPr="00797D74">
        <w:rPr>
          <w:rFonts w:ascii="Times New Roman" w:hAnsi="Times New Roman" w:cs="Times New Roman"/>
        </w:rPr>
        <w:lastRenderedPageBreak/>
        <w:t>также документы и информацию, предусмотренные частью 11 статьи 24.1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протокол, предусмотренный частью 6 статьи 54.5 настоящего Федерального закона, не оформляется;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подача окончательных предложений о цене контракта, предусмотренная статьей 54.6 настоящего Федерального закона, не осуществляется;</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не позднее пяти рабочих дней со дня, следующего за днем направления оператором электронной площадки заказчику предусмотренных пунктом 4 настоящей части документов:</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частью 4 статьи 54.7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б) результаты рассмотрения и оценки вторых частей заявок на участие в открытом конкурсе в электронной форме фиксируются в протоколе, предусмотренном частью 7 статьи 54.7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статьей 54.7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подпунктом "б"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статьей 54.7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частью 7 статьи 54.7 настоящего Федерального закона, и применяются положения части 4 статьи 55.1 настоящего Федерального закона в части осуществляемых заказчиком действий.</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68 введена Федеральным законом от 31.07.2020 N 249-ФЗ)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113. Признание утратившими силу отдельных законодательных актов (положений законодательных актов) 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Признать утратившими силу: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 Федеральный закон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Федеральный закон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Федеральный закон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статью 1 и часть 3 статьи 4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xml:space="preserve">5) статьи 1 и 5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w:t>
      </w:r>
      <w:r w:rsidRPr="00797D74">
        <w:rPr>
          <w:rFonts w:ascii="Times New Roman" w:hAnsi="Times New Roman" w:cs="Times New Roman"/>
        </w:rPr>
        <w:lastRenderedPageBreak/>
        <w:t>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6) статьи 58 и 59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7) статьи 115 и 126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8) статьи 4 и 5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9) статью 1 и пункт 1 статьи 4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10) Федеральный закон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статьи 24, пункт 1 статьи 27 и часть 4 статьи 30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статью 2 и часть 5 статьи 3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13) статью 1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14) статью 7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15) статью 44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16) статью 3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17) статью 4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18) статью 10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19) статью 2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20) статью 21, пункт 1 статьи 25 и статью 29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21) статью 5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22) Федеральный закон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23) статью 5 и часть 3 статьи 7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24) Федеральный закон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25) статью 46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26) статью 33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27) статью 7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28) Федеральный закон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29) Федеральный закон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30) часть 3 статьи 4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31) статью 7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Статья 114. Порядок вступления в силу настоящего Федерального закона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lastRenderedPageBreak/>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1.1. Пункт 1 части 6, части 8 и 11 статьи 45 настоящего Федерального закона вступают в силу с 31 марта 2014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1.1 введена Федеральным законом от 28.12.2013 N 396-ФЗ)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1.2. Часть 26 статьи 34, статья 35 настоящего Федерального закона вступают в силу с 1 июля 2014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(часть 1.2 в ред. Федерального закона от 04.06.2014 N 140-ФЗ)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2. Пункт 16 части 3 статьи 4, статьи 16, 17, 18, 19, части 1 - 10, 12 - 15 статьи 21, части 1 и 2 статьи 23, пункт 1.1 части 2 статьи 25, часть 5 статьи 26, пункты 1 и 2 части 4 статьи 38 настоящего Федерального закона вступают в силу с 1 января 2016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04.06.2014 N 140-ФЗ,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3. Пункт 2 части 1, пункты 1 - 3 части 3 статьи 4, статья 20, часть 11 статьи 21, часть 4 статьи 23, пункт 3 статьи 42, часть 1 статьи 97, часть 5, пункт 1 части 8 статьи 99, пункт 12 части 2 статьи 103, пункт 5 части 3 статьи 104 настоящего Федерального закона вступают в силу с 1 января 2017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 ред. Федеральных законов от 28.12.2013 N 396-ФЗ,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4. Утратил силу. - Федеральный закон от 31.12.2014 N 498-ФЗ.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Президент</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Российской Федерации</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В.ПУТИН</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Москва, Кремль</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5 апреля 2013 года</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N 44-ФЗ</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797D74" w:rsidRPr="00797D74" w:rsidRDefault="00797D74" w:rsidP="00797D74">
      <w:pPr>
        <w:pStyle w:val="a3"/>
        <w:rPr>
          <w:rFonts w:ascii="Times New Roman" w:hAnsi="Times New Roman" w:cs="Times New Roman"/>
        </w:rPr>
      </w:pPr>
      <w:r w:rsidRPr="00797D74">
        <w:rPr>
          <w:rFonts w:ascii="Times New Roman" w:hAnsi="Times New Roman" w:cs="Times New Roman"/>
        </w:rPr>
        <w:t> </w:t>
      </w:r>
    </w:p>
    <w:p w:rsidR="002E1231" w:rsidRPr="00797D74" w:rsidRDefault="00797D74" w:rsidP="00797D74">
      <w:pPr>
        <w:pStyle w:val="a3"/>
        <w:rPr>
          <w:rFonts w:ascii="Times New Roman" w:hAnsi="Times New Roman" w:cs="Times New Roman"/>
        </w:rPr>
      </w:pPr>
      <w:r w:rsidRPr="00797D74">
        <w:rPr>
          <w:rFonts w:ascii="Times New Roman" w:hAnsi="Times New Roman" w:cs="Times New Roman"/>
        </w:rPr>
        <w:t>------------------------------------------------------------------</w:t>
      </w:r>
    </w:p>
    <w:sectPr w:rsidR="002E1231" w:rsidRPr="00797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63"/>
    <w:rsid w:val="000D5663"/>
    <w:rsid w:val="002F6826"/>
    <w:rsid w:val="00797D74"/>
    <w:rsid w:val="007D3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71E16-61D7-445B-AA8C-40529B11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7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216</Pages>
  <Words>137099</Words>
  <Characters>781468</Characters>
  <Application>Microsoft Office Word</Application>
  <DocSecurity>0</DocSecurity>
  <Lines>6512</Lines>
  <Paragraphs>1833</Paragraphs>
  <ScaleCrop>false</ScaleCrop>
  <Company>SPecialiST RePack</Company>
  <LinksUpToDate>false</LinksUpToDate>
  <CharactersWithSpaces>916734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2021-05-16T05:39:00Z</dcterms:created>
  <dcterms:modified xsi:type="dcterms:W3CDTF">2021-05-16T05:48:00Z</dcterms:modified>
</cp:coreProperties>
</file>